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CED0" w14:textId="4BE1884E" w:rsidR="00F03287" w:rsidRPr="009741FE" w:rsidRDefault="002A1F57" w:rsidP="009B1AE0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A8005C"/>
          <w:sz w:val="22"/>
          <w:szCs w:val="22"/>
        </w:rPr>
      </w:pPr>
      <w:r w:rsidRPr="009741F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W</w:t>
      </w:r>
      <w:r w:rsidR="00E1505C" w:rsidRPr="009741F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 xml:space="preserve">rocław, </w:t>
      </w:r>
      <w:r w:rsidR="002F05E6" w:rsidRPr="009741F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23</w:t>
      </w:r>
      <w:r w:rsidR="00E1505C" w:rsidRPr="009741F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</w:t>
      </w:r>
      <w:r w:rsidR="002F05E6" w:rsidRPr="009741F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05</w:t>
      </w:r>
      <w:r w:rsidR="00E1505C" w:rsidRPr="009741F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.2024 r.</w:t>
      </w:r>
    </w:p>
    <w:p w14:paraId="04E78346" w14:textId="2637025D" w:rsidR="664F1C7F" w:rsidRPr="009741FE" w:rsidRDefault="72E88E91" w:rsidP="00E10553">
      <w:pPr>
        <w:pStyle w:val="paragraph"/>
        <w:jc w:val="center"/>
        <w:rPr>
          <w:rFonts w:asciiTheme="minorHAnsi" w:hAnsiTheme="minorHAnsi" w:cstheme="minorHAnsi"/>
        </w:rPr>
      </w:pPr>
      <w:r w:rsidRPr="009741FE">
        <w:rPr>
          <w:rStyle w:val="normaltextrun"/>
          <w:rFonts w:asciiTheme="minorHAnsi" w:hAnsiTheme="minorHAnsi" w:cstheme="minorHAnsi"/>
          <w:b/>
          <w:bCs/>
          <w:color w:val="A8005C"/>
          <w:sz w:val="42"/>
          <w:szCs w:val="42"/>
        </w:rPr>
        <w:t>E-metanol i inne paliwa syntetyczne a paliwa tradycyjne – jak je rozliczać?</w:t>
      </w:r>
    </w:p>
    <w:p w14:paraId="1FFC4643" w14:textId="2CFAB5E7" w:rsidR="1C071EE1" w:rsidRPr="009741FE" w:rsidRDefault="00CB611E" w:rsidP="00C420EB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Podczas ostatniego wydarzenia </w:t>
      </w:r>
      <w:r w:rsidR="00932B44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H2POLAND &amp; </w:t>
      </w:r>
      <w:proofErr w:type="spellStart"/>
      <w:r w:rsidR="00932B44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NetZero</w:t>
      </w:r>
      <w:proofErr w:type="spellEnd"/>
      <w:r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które odbyło w Poznaniu, </w:t>
      </w:r>
      <w:proofErr w:type="spellStart"/>
      <w:r w:rsidR="005E35C1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Endress+Hauser</w:t>
      </w:r>
      <w:proofErr w:type="spellEnd"/>
      <w:r w:rsidR="005E35C1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1C5C8EDB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zaprezentował swoje kompetencje w zakresie opomiarowania paliw transformacji energetycznej, takich jak e-metanol</w:t>
      </w:r>
      <w:r w:rsidR="004577E2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="47FE163E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e-amoniak</w:t>
      </w:r>
      <w:r w:rsidR="009920DA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1C5C8EDB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1874F325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ale</w:t>
      </w:r>
      <w:r w:rsidR="1C5C8EDB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też CO2, uważane za </w:t>
      </w:r>
      <w:r w:rsidR="0A3711A6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powód zjawisk ocieplenia klimatu</w:t>
      </w:r>
      <w:r w:rsidR="42756073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19454335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będąc</w:t>
      </w:r>
      <w:r w:rsidR="4369D88E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="734F2827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jednocześnie</w:t>
      </w:r>
      <w:r w:rsidR="19454335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niezbędnym substratem paliw syntetycznych. </w:t>
      </w:r>
      <w:r w:rsidR="009E299E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Swoją prelekcję </w:t>
      </w:r>
      <w:r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wygłosił Przemysław Kubaszewski, </w:t>
      </w:r>
      <w:proofErr w:type="spellStart"/>
      <w:r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Industry</w:t>
      </w:r>
      <w:proofErr w:type="spellEnd"/>
      <w:r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Manager w </w:t>
      </w:r>
      <w:proofErr w:type="spellStart"/>
      <w:r w:rsidR="002D5B61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Endress+Hauser</w:t>
      </w:r>
      <w:proofErr w:type="spellEnd"/>
      <w:r w:rsidR="002D5B61" w:rsidRPr="00974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Polska.</w:t>
      </w:r>
    </w:p>
    <w:p w14:paraId="7D22EB4A" w14:textId="17CB99AE" w:rsidR="1C071EE1" w:rsidRPr="009741FE" w:rsidRDefault="007E48C5" w:rsidP="00C420EB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Podczas prezentacji </w:t>
      </w:r>
      <w:r w:rsidR="004D477F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eksperta </w:t>
      </w:r>
      <w:r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słuchacze </w:t>
      </w:r>
      <w:r w:rsidR="009E299E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>poznali</w:t>
      </w:r>
      <w:r w:rsidR="003C1C10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299E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>meandry</w:t>
      </w:r>
      <w:r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prawno-techniczne układów magazynowania i załadunku paliw </w:t>
      </w:r>
      <w:r w:rsidR="06FCA9E7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zarówno tych tradycyjnych, jak i </w:t>
      </w:r>
      <w:r w:rsidR="08C244AE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tych </w:t>
      </w:r>
      <w:r w:rsidR="06FCA9E7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>nowych, ze wskazaniem praktycznych przykładów instalacji, które już powstały</w:t>
      </w:r>
      <w:r w:rsidR="32F2BB00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6FCA9E7" w:rsidRPr="009741FE">
        <w:rPr>
          <w:rFonts w:asciiTheme="minorHAnsi" w:hAnsiTheme="minorHAnsi" w:cstheme="minorHAnsi"/>
          <w:color w:val="000000" w:themeColor="text1"/>
          <w:sz w:val="22"/>
          <w:szCs w:val="22"/>
        </w:rPr>
        <w:t>albo są w zaawansowanej fazie budowy.</w:t>
      </w:r>
    </w:p>
    <w:p w14:paraId="5B4B504B" w14:textId="0308E2C9" w:rsidR="00E10553" w:rsidRPr="009741FE" w:rsidRDefault="00235C4A" w:rsidP="00C420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741F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Rewolucja w odnawialnych źródłach energii</w:t>
      </w:r>
      <w:r w:rsidR="007E72B0" w:rsidRPr="009741F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?</w:t>
      </w:r>
    </w:p>
    <w:p w14:paraId="4CA99283" w14:textId="20DF994A" w:rsidR="547C1ADF" w:rsidRPr="009741FE" w:rsidRDefault="00E61F7E" w:rsidP="003E276D">
      <w:pPr>
        <w:pStyle w:val="paragraph"/>
        <w:spacing w:after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W ostatnich latach rosnące zainteresowanie energią odnawialną i dążenie do ograniczenia emisji dwutlenku węgla spowodowały intensywny rozwój technologii związanych z produkcją zielonych paliw i substytutów dla tradycyjnych paliw kopalnych.</w:t>
      </w:r>
      <w:r w:rsidR="00521778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05F9B" w:rsidRPr="009741FE">
        <w:rPr>
          <w:rStyle w:val="normaltextrun"/>
          <w:rFonts w:asciiTheme="minorHAnsi" w:hAnsiTheme="minorHAnsi" w:cstheme="minorHAnsi"/>
          <w:sz w:val="22"/>
          <w:szCs w:val="22"/>
        </w:rPr>
        <w:t>Przykładem</w:t>
      </w:r>
      <w:r w:rsidR="0058748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05F9B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takiej </w:t>
      </w:r>
      <w:r w:rsidR="0058748F" w:rsidRPr="009741FE">
        <w:rPr>
          <w:rStyle w:val="normaltextrun"/>
          <w:rFonts w:asciiTheme="minorHAnsi" w:hAnsiTheme="minorHAnsi" w:cstheme="minorHAnsi"/>
          <w:sz w:val="22"/>
          <w:szCs w:val="22"/>
        </w:rPr>
        <w:t>realizacji</w:t>
      </w:r>
      <w:r w:rsidR="0030052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13A2404" w:rsidRPr="009741FE">
        <w:rPr>
          <w:rStyle w:val="normaltextrun"/>
          <w:rFonts w:asciiTheme="minorHAnsi" w:hAnsiTheme="minorHAnsi" w:cstheme="minorHAnsi"/>
          <w:sz w:val="22"/>
          <w:szCs w:val="22"/>
        </w:rPr>
        <w:t>może być</w:t>
      </w:r>
      <w:r w:rsidR="0030052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4BAF3960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produkcja </w:t>
      </w:r>
      <w:r w:rsidR="0030052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e-metanolu, </w:t>
      </w:r>
      <w:r w:rsidR="002B48AC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która </w:t>
      </w:r>
      <w:r w:rsidR="000C602D" w:rsidRPr="009741FE">
        <w:rPr>
          <w:rStyle w:val="normaltextrun"/>
          <w:rFonts w:asciiTheme="minorHAnsi" w:hAnsiTheme="minorHAnsi" w:cstheme="minorHAnsi"/>
          <w:sz w:val="22"/>
          <w:szCs w:val="22"/>
        </w:rPr>
        <w:t>jest</w:t>
      </w:r>
      <w:r w:rsidR="002B48AC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zlokalizowana w </w:t>
      </w:r>
      <w:r w:rsidR="3B162178" w:rsidRPr="009741FE">
        <w:rPr>
          <w:rStyle w:val="normaltextrun"/>
          <w:rFonts w:asciiTheme="minorHAnsi" w:hAnsiTheme="minorHAnsi" w:cstheme="minorHAnsi"/>
          <w:sz w:val="22"/>
          <w:szCs w:val="22"/>
        </w:rPr>
        <w:t>jednym</w:t>
      </w:r>
      <w:r w:rsidR="78C80BDD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z krajów skandynawskich</w:t>
      </w:r>
      <w:r w:rsidR="6E1863D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0C602D" w:rsidRPr="009741FE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9276CC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rodukowane tam ekologiczne paliwo </w:t>
      </w:r>
      <w:r w:rsidR="00806A47" w:rsidRPr="009741FE">
        <w:rPr>
          <w:rStyle w:val="normaltextrun"/>
          <w:rFonts w:asciiTheme="minorHAnsi" w:hAnsiTheme="minorHAnsi" w:cstheme="minorHAnsi"/>
          <w:sz w:val="22"/>
          <w:szCs w:val="22"/>
        </w:rPr>
        <w:t>służy</w:t>
      </w:r>
      <w:r w:rsidR="74428955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m.in. </w:t>
      </w:r>
      <w:r w:rsidR="00806A47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do zasilania i napędzania </w:t>
      </w:r>
      <w:r w:rsidR="009276CC" w:rsidRPr="009741FE">
        <w:rPr>
          <w:rStyle w:val="normaltextrun"/>
          <w:rFonts w:asciiTheme="minorHAnsi" w:hAnsiTheme="minorHAnsi" w:cstheme="minorHAnsi"/>
          <w:sz w:val="22"/>
          <w:szCs w:val="22"/>
        </w:rPr>
        <w:t>największych na świecie statków transportowych</w:t>
      </w:r>
      <w:r w:rsidR="004C4088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7B92F03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22CCF4B0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w celu </w:t>
      </w:r>
      <w:r w:rsidR="0B169E4A" w:rsidRPr="009741FE">
        <w:rPr>
          <w:rStyle w:val="normaltextrun"/>
          <w:rFonts w:asciiTheme="minorHAnsi" w:hAnsiTheme="minorHAnsi" w:cstheme="minorHAnsi"/>
          <w:sz w:val="22"/>
          <w:szCs w:val="22"/>
        </w:rPr>
        <w:t>zmniejszenia emisji CO2 armatora statków.</w:t>
      </w:r>
    </w:p>
    <w:p w14:paraId="5211DF63" w14:textId="209B29F4" w:rsidR="3611AD70" w:rsidRPr="009741FE" w:rsidRDefault="00F47AA0" w:rsidP="00C420EB">
      <w:pPr>
        <w:pStyle w:val="paragraph"/>
        <w:spacing w:after="0"/>
        <w:jc w:val="both"/>
        <w:textAlignment w:val="baseline"/>
        <w:rPr>
          <w:rStyle w:val="normaltextrun"/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Cała instalacja</w:t>
      </w:r>
      <w:r w:rsidR="00806A47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znajdująca się na terenie zakładu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produkuje zielony metanol przy użyciu energii elektrycznej z pobliskich elektrowni słonecznych</w:t>
      </w:r>
      <w:r w:rsidR="40436CD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i wiatrowych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2C526305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a także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wody i CO2</w:t>
      </w:r>
      <w:r w:rsidR="004B254B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, które są 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niezbędne do otrzymania</w:t>
      </w:r>
      <w:r w:rsidR="004B254B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4B40BF0B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tego 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ekologicznego paliwa. </w:t>
      </w:r>
      <w:r w:rsidR="2B87F854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Jest to </w:t>
      </w:r>
      <w:r w:rsidR="7ED1E955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jedno z pierwszych </w:t>
      </w:r>
      <w:r w:rsidR="2B87F854" w:rsidRPr="009741FE">
        <w:rPr>
          <w:rStyle w:val="normaltextrun"/>
          <w:rFonts w:asciiTheme="minorHAnsi" w:hAnsiTheme="minorHAnsi" w:cstheme="minorHAnsi"/>
          <w:sz w:val="22"/>
          <w:szCs w:val="22"/>
        </w:rPr>
        <w:t>wielkoskalow</w:t>
      </w:r>
      <w:r w:rsidR="7186979D" w:rsidRPr="009741FE">
        <w:rPr>
          <w:rStyle w:val="normaltextrun"/>
          <w:rFonts w:asciiTheme="minorHAnsi" w:hAnsiTheme="minorHAnsi" w:cstheme="minorHAnsi"/>
          <w:sz w:val="22"/>
          <w:szCs w:val="22"/>
        </w:rPr>
        <w:t>ych</w:t>
      </w:r>
      <w:r w:rsidR="2B87F854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wdroże</w:t>
      </w:r>
      <w:r w:rsidR="6B92B346" w:rsidRPr="009741FE">
        <w:rPr>
          <w:rStyle w:val="normaltextrun"/>
          <w:rFonts w:asciiTheme="minorHAnsi" w:hAnsiTheme="minorHAnsi" w:cstheme="minorHAnsi"/>
          <w:sz w:val="22"/>
          <w:szCs w:val="22"/>
        </w:rPr>
        <w:t>ń</w:t>
      </w:r>
      <w:r w:rsidR="2B87F854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idei projektów typu</w:t>
      </w:r>
      <w:r w:rsidR="009276CC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Power-to-X, </w:t>
      </w:r>
      <w:r w:rsidR="40B2E5B0" w:rsidRPr="009741FE">
        <w:rPr>
          <w:rStyle w:val="normaltextrun"/>
          <w:rFonts w:asciiTheme="minorHAnsi" w:hAnsiTheme="minorHAnsi" w:cstheme="minorHAnsi"/>
          <w:sz w:val="22"/>
          <w:szCs w:val="22"/>
        </w:rPr>
        <w:t>służących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do przetwarzania</w:t>
      </w:r>
      <w:r w:rsidR="52F2FDE9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nadwyżek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energii elektrycznej</w:t>
      </w:r>
      <w:r w:rsidR="160704B0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np. z</w:t>
      </w:r>
      <w:r w:rsidR="004B254B" w:rsidRPr="009741FE">
        <w:rPr>
          <w:rStyle w:val="normaltextrun"/>
          <w:rFonts w:asciiTheme="minorHAnsi" w:hAnsiTheme="minorHAnsi" w:cstheme="minorHAnsi"/>
          <w:sz w:val="22"/>
          <w:szCs w:val="22"/>
        </w:rPr>
        <w:t>e wspomnianych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7FE7E934" w:rsidRPr="009741FE">
        <w:rPr>
          <w:rStyle w:val="normaltextrun"/>
          <w:rFonts w:asciiTheme="minorHAnsi" w:hAnsiTheme="minorHAnsi" w:cstheme="minorHAnsi"/>
          <w:sz w:val="22"/>
          <w:szCs w:val="22"/>
        </w:rPr>
        <w:t>elektrowni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słonecznych na inne formy zielonej energii, </w:t>
      </w:r>
      <w:r w:rsidR="332136FB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takich jak 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>wodór</w:t>
      </w:r>
      <w:r w:rsidR="49ABEBFD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>czy</w:t>
      </w:r>
      <w:r w:rsidR="3DB73A86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1BB67A3C" w:rsidRPr="009741FE">
        <w:rPr>
          <w:rStyle w:val="normaltextrun"/>
          <w:rFonts w:asciiTheme="minorHAnsi" w:hAnsiTheme="minorHAnsi" w:cstheme="minorHAnsi"/>
          <w:sz w:val="22"/>
          <w:szCs w:val="22"/>
        </w:rPr>
        <w:t>prostszy</w:t>
      </w:r>
      <w:r w:rsidR="19B37B36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w logistyce</w:t>
      </w:r>
      <w:r w:rsidR="1AA4DB47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19B37B36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C673F" w:rsidRPr="009741FE">
        <w:rPr>
          <w:rStyle w:val="normaltextrun"/>
          <w:rFonts w:asciiTheme="minorHAnsi" w:hAnsiTheme="minorHAnsi" w:cstheme="minorHAnsi"/>
          <w:sz w:val="22"/>
          <w:szCs w:val="22"/>
        </w:rPr>
        <w:t>metanol</w:t>
      </w:r>
      <w:r w:rsidR="443B8942" w:rsidRPr="009741F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7DAE9ABB" w14:textId="174C1507" w:rsidR="00E61F7E" w:rsidRPr="009741FE" w:rsidRDefault="609E0585" w:rsidP="1C0CB38D">
      <w:pPr>
        <w:pStyle w:val="paragraph"/>
        <w:spacing w:after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2991607B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</w:t>
      </w:r>
      <w:r w:rsidR="1E4BF9D1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rodukcja e-metanolu, czyli metanolu wytwarzanego przy użyciu energii elektrycznej z odnawialnych źródeł lub z niskoemisyjnych źródeł konwencjonalnych, zamiast tradycyjnej metody opartej na </w:t>
      </w:r>
      <w:r w:rsidR="48B6C84B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przetwarzaniu gazu ziemnego</w:t>
      </w:r>
      <w:r w:rsidR="0687A766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i uzyskiwania gazu syntezowego (mieszaniny </w:t>
      </w:r>
      <w:r w:rsidR="7F352A17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głównie H2 i CO</w:t>
      </w:r>
      <w:r w:rsidR="0687A766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)</w:t>
      </w:r>
      <w:r w:rsidR="2991607B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, jest jednym z najbardziej obiecujących kierunków </w:t>
      </w:r>
      <w:r w:rsidR="3374FE8F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zagospodarowania nadwyżek energii elektrycznej</w:t>
      </w:r>
      <w:r w:rsidR="36D8904E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. Sam e-metanol jest</w:t>
      </w:r>
      <w:r w:rsidR="36D8904E" w:rsidRPr="009741FE">
        <w:rPr>
          <w:rFonts w:asciiTheme="minorHAnsi" w:hAnsiTheme="minorHAnsi" w:cstheme="minorHAnsi"/>
        </w:rPr>
        <w:t xml:space="preserve"> </w:t>
      </w:r>
      <w:r w:rsidR="36D8904E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potencjalnie rewolucyjnym rozwiązaniem, ponieważ może być produkowany w sposób całkowicie </w:t>
      </w:r>
      <w:r w:rsidR="38B1140B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neutralny dla środowiska</w:t>
      </w:r>
      <w:r w:rsidR="36D8904E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72CAADD7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z wykorzystaniem </w:t>
      </w:r>
      <w:r w:rsidR="36D8904E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CO2 </w:t>
      </w:r>
      <w:r w:rsidR="6315EF6E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pochodzącego z procesów spalania</w:t>
      </w:r>
      <w:r w:rsidR="14B93636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,</w:t>
      </w:r>
      <w:r w:rsidR="6315EF6E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np. biomasy</w:t>
      </w:r>
      <w:r w:rsidR="621F1215" w:rsidRPr="009741FE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621F1215" w:rsidRPr="009741FE">
        <w:rPr>
          <w:rStyle w:val="normaltextrun"/>
          <w:rFonts w:asciiTheme="minorHAnsi" w:hAnsiTheme="minorHAnsi" w:cstheme="minorHAnsi"/>
          <w:sz w:val="22"/>
          <w:szCs w:val="22"/>
        </w:rPr>
        <w:t>– mówi Przemysław Kubaszewski</w:t>
      </w:r>
      <w:r w:rsidR="30CBE87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30CBE87E" w:rsidRPr="009741FE">
        <w:rPr>
          <w:rStyle w:val="normaltextrun"/>
          <w:rFonts w:asciiTheme="minorHAnsi" w:hAnsiTheme="minorHAnsi" w:cstheme="minorHAnsi"/>
          <w:sz w:val="22"/>
          <w:szCs w:val="22"/>
        </w:rPr>
        <w:t>Industry</w:t>
      </w:r>
      <w:proofErr w:type="spellEnd"/>
      <w:r w:rsidR="30CBE87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Manager w </w:t>
      </w:r>
      <w:proofErr w:type="spellStart"/>
      <w:r w:rsidR="30CBE87E" w:rsidRPr="009741FE">
        <w:rPr>
          <w:rStyle w:val="normaltextrun"/>
          <w:rFonts w:asciiTheme="minorHAnsi" w:hAnsiTheme="minorHAnsi" w:cstheme="minorHAnsi"/>
          <w:sz w:val="22"/>
          <w:szCs w:val="22"/>
        </w:rPr>
        <w:t>Endress+Hauser</w:t>
      </w:r>
      <w:proofErr w:type="spellEnd"/>
      <w:r w:rsidR="30CBE87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Polska</w:t>
      </w:r>
      <w:r w:rsidR="621F1215" w:rsidRPr="009741F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4C95B556" w14:textId="2F530E5F" w:rsidR="00E61F7E" w:rsidRPr="009741FE" w:rsidRDefault="00DF4622" w:rsidP="003E276D">
      <w:pPr>
        <w:pStyle w:val="paragraph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Proces produkcji e-metanolu 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opiera się na </w:t>
      </w:r>
      <w:r w:rsidR="7D82B425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połączeniu wodoru z CO2 w wyniku użycia dedykowanych katalizatorów w odpowiedniej temperaturze i ciśnieniu. </w:t>
      </w:r>
      <w:r w:rsidR="3E60CD30" w:rsidRPr="009741FE">
        <w:rPr>
          <w:rStyle w:val="normaltextrun"/>
          <w:rFonts w:asciiTheme="minorHAnsi" w:hAnsiTheme="minorHAnsi" w:cstheme="minorHAnsi"/>
          <w:sz w:val="22"/>
          <w:szCs w:val="22"/>
        </w:rPr>
        <w:t>Wcześniej wodór uzyskujemy w wyniku procesu elektrolizy wody, czyli jej rozłożeniu na atomy wodoru i tlenu z wykorzystaniem energii elektrycznej.</w:t>
      </w:r>
      <w:r w:rsidR="094EAD08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Wymagane ilości 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>CO2 do produkcji p</w:t>
      </w:r>
      <w:r w:rsidR="059EEED4" w:rsidRPr="009741FE">
        <w:rPr>
          <w:rStyle w:val="normaltextrun"/>
          <w:rFonts w:asciiTheme="minorHAnsi" w:hAnsiTheme="minorHAnsi" w:cstheme="minorHAnsi"/>
          <w:sz w:val="22"/>
          <w:szCs w:val="22"/>
        </w:rPr>
        <w:t>al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>iw syntetycznych można obecnie uzyskać jedynie z instalacji CC</w:t>
      </w:r>
      <w:r w:rsidR="5C5824FA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(Carbon </w:t>
      </w:r>
      <w:proofErr w:type="spellStart"/>
      <w:r w:rsidR="5C5824FA" w:rsidRPr="009741FE">
        <w:rPr>
          <w:rStyle w:val="normaltextrun"/>
          <w:rFonts w:asciiTheme="minorHAnsi" w:hAnsiTheme="minorHAnsi" w:cstheme="minorHAnsi"/>
          <w:sz w:val="22"/>
          <w:szCs w:val="22"/>
        </w:rPr>
        <w:t>Capture</w:t>
      </w:r>
      <w:proofErr w:type="spellEnd"/>
      <w:r w:rsidR="5C5824FA" w:rsidRPr="009741FE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, które </w:t>
      </w:r>
      <w:r w:rsidR="0AC66ABA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aktualnie 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>przeżywają swój renesans</w:t>
      </w:r>
      <w:r w:rsidR="3BAA9793" w:rsidRPr="009741FE">
        <w:rPr>
          <w:rStyle w:val="normaltextrun"/>
          <w:rFonts w:asciiTheme="minorHAnsi" w:hAnsiTheme="minorHAnsi" w:cstheme="minorHAnsi"/>
          <w:sz w:val="22"/>
          <w:szCs w:val="22"/>
        </w:rPr>
        <w:t>. Trzeba jednak zwrócić uwagę, że ilości wychwytywanego CO2</w:t>
      </w:r>
      <w:r w:rsidR="3DBDCB4F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3BAA979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np. </w:t>
      </w:r>
      <w:r w:rsidR="4305BA42" w:rsidRPr="009741FE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3BAA979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przypadku instalacji w cementowni w stosunku do zapotrzebowania </w:t>
      </w:r>
      <w:r w:rsidR="5CBA35CE" w:rsidRPr="009741FE">
        <w:rPr>
          <w:rStyle w:val="normaltextrun"/>
          <w:rFonts w:asciiTheme="minorHAnsi" w:hAnsiTheme="minorHAnsi" w:cstheme="minorHAnsi"/>
          <w:sz w:val="22"/>
          <w:szCs w:val="22"/>
        </w:rPr>
        <w:t>dość</w:t>
      </w:r>
      <w:r w:rsidR="3BAA979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małej instalacji Power-to-X</w:t>
      </w:r>
      <w:r w:rsidR="00703DD2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3BAA979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są o rzędy wielkości więk</w:t>
      </w:r>
      <w:r w:rsidR="1AFD0A2C" w:rsidRPr="009741FE">
        <w:rPr>
          <w:rStyle w:val="normaltextrun"/>
          <w:rFonts w:asciiTheme="minorHAnsi" w:hAnsiTheme="minorHAnsi" w:cstheme="minorHAnsi"/>
          <w:sz w:val="22"/>
          <w:szCs w:val="22"/>
        </w:rPr>
        <w:t>sze i sama logistyka produktu</w:t>
      </w:r>
      <w:r w:rsidR="00865B54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1AFD0A2C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jakim jest CO2 </w:t>
      </w:r>
      <w:r w:rsidR="65EAEA03" w:rsidRPr="009741FE">
        <w:rPr>
          <w:rStyle w:val="normaltextrun"/>
          <w:rFonts w:asciiTheme="minorHAnsi" w:hAnsiTheme="minorHAnsi" w:cstheme="minorHAnsi"/>
          <w:sz w:val="22"/>
          <w:szCs w:val="22"/>
        </w:rPr>
        <w:t>na każdym jego etapie</w:t>
      </w:r>
      <w:r w:rsidR="00865B54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65EAEA0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1AFD0A2C" w:rsidRPr="009741FE">
        <w:rPr>
          <w:rStyle w:val="normaltextrun"/>
          <w:rFonts w:asciiTheme="minorHAnsi" w:hAnsiTheme="minorHAnsi" w:cstheme="minorHAnsi"/>
          <w:sz w:val="22"/>
          <w:szCs w:val="22"/>
        </w:rPr>
        <w:t>jest równie ważna.</w:t>
      </w:r>
      <w:r w:rsidR="4877C45B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C76F8" w:rsidRPr="009741FE">
        <w:rPr>
          <w:rStyle w:val="normaltextrun"/>
          <w:rFonts w:asciiTheme="minorHAnsi" w:hAnsiTheme="minorHAnsi" w:cstheme="minorHAnsi"/>
          <w:sz w:val="22"/>
          <w:szCs w:val="22"/>
        </w:rPr>
        <w:t>Warto jednak wiedzieć, że te p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>rocesy</w:t>
      </w:r>
      <w:r w:rsidR="00BC76F8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>wymagają dużych ilości energii, co sprawia, że efektywność energetyczna</w:t>
      </w:r>
      <w:r w:rsidR="292CB26F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procesu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oraz </w:t>
      </w:r>
      <w:r w:rsidR="00E61F7E" w:rsidRPr="009741FE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dostępność tanich źródeł energii są kluczowe dla ekonomicznej i ekologicznej opłacalności produkcji e-metanolu i innych paliw syntetycznych.</w:t>
      </w:r>
    </w:p>
    <w:p w14:paraId="43E14BA6" w14:textId="13A24848" w:rsidR="197B68F2" w:rsidRPr="009741FE" w:rsidRDefault="00235C4A" w:rsidP="00C420EB">
      <w:pPr>
        <w:pStyle w:val="paragraph"/>
        <w:spacing w:after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741F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Rozliczanie pali</w:t>
      </w:r>
      <w:r w:rsidR="00FA317B" w:rsidRPr="009741F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</w:t>
      </w:r>
      <w:r w:rsidRPr="009741F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w transformacji energetycznej</w:t>
      </w:r>
    </w:p>
    <w:p w14:paraId="56956570" w14:textId="62E97EB6" w:rsidR="3611AD70" w:rsidRPr="009741FE" w:rsidRDefault="009E7132" w:rsidP="00C420EB">
      <w:pPr>
        <w:pStyle w:val="paragraph"/>
        <w:spacing w:after="0"/>
        <w:jc w:val="both"/>
        <w:textAlignment w:val="baseline"/>
        <w:rPr>
          <w:rStyle w:val="normaltextrun"/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Podczas prezentacji słuchacze dowiedzieli się również</w:t>
      </w:r>
      <w:r w:rsidR="00AE77D4" w:rsidRPr="009741F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w jaki sposób rozliczyć ilość wyprodukowanego e-metanolu z użyciem układów przepływowych na podstawie obowiązujących norm prawnych w obecnie realizowany</w:t>
      </w:r>
      <w:r w:rsidR="522D53A9" w:rsidRPr="009741FE">
        <w:rPr>
          <w:rStyle w:val="normaltextrun"/>
          <w:rFonts w:asciiTheme="minorHAnsi" w:hAnsiTheme="minorHAnsi" w:cstheme="minorHAnsi"/>
          <w:sz w:val="22"/>
          <w:szCs w:val="22"/>
        </w:rPr>
        <w:t>ch projektach</w:t>
      </w: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7832B23D" w14:textId="1118C469" w:rsidR="197B68F2" w:rsidRPr="009741FE" w:rsidRDefault="2C1A0A12" w:rsidP="003E276D">
      <w:pPr>
        <w:pStyle w:val="paragraph"/>
        <w:spacing w:after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9741FE">
        <w:rPr>
          <w:rStyle w:val="normaltextrun"/>
          <w:rFonts w:asciiTheme="minorHAnsi" w:hAnsiTheme="minorHAnsi" w:cstheme="minorHAnsi"/>
          <w:sz w:val="22"/>
          <w:szCs w:val="22"/>
        </w:rPr>
        <w:t>Pomiar ilościowy</w:t>
      </w:r>
      <w:r w:rsidR="00E1783D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polega na dokładnym pomiarze ilości zużytego paliwa </w:t>
      </w:r>
      <w:r w:rsidR="0E362BA0" w:rsidRPr="009741FE">
        <w:rPr>
          <w:rStyle w:val="normaltextrun"/>
          <w:rFonts w:asciiTheme="minorHAnsi" w:hAnsiTheme="minorHAnsi" w:cstheme="minorHAnsi"/>
          <w:sz w:val="22"/>
          <w:szCs w:val="22"/>
        </w:rPr>
        <w:t>z zachowaniem obowiązujących norm prawnych</w:t>
      </w:r>
      <w:r w:rsidR="71F93017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m.in. MID (</w:t>
      </w:r>
      <w:proofErr w:type="spellStart"/>
      <w:r w:rsidR="71F93017" w:rsidRPr="009741FE">
        <w:rPr>
          <w:rStyle w:val="normaltextrun"/>
          <w:rFonts w:asciiTheme="minorHAnsi" w:hAnsiTheme="minorHAnsi" w:cstheme="minorHAnsi"/>
          <w:sz w:val="22"/>
          <w:szCs w:val="22"/>
        </w:rPr>
        <w:t>Measuring</w:t>
      </w:r>
      <w:proofErr w:type="spellEnd"/>
      <w:r w:rsidR="71F93017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Instrument Directive)</w:t>
      </w:r>
      <w:r w:rsidR="04703072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, a także polskich wytycznych legislacyjnych, takich jak Prawo o Miarach. </w:t>
      </w:r>
      <w:r w:rsidR="1CA2EA00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Przedstawiono cały proces konstruowania gotowych rozwiązań będących </w:t>
      </w:r>
      <w:r w:rsidR="011A7FB5" w:rsidRPr="009741FE">
        <w:rPr>
          <w:rStyle w:val="normaltextrun"/>
          <w:rFonts w:asciiTheme="minorHAnsi" w:hAnsiTheme="minorHAnsi" w:cstheme="minorHAnsi"/>
          <w:sz w:val="22"/>
          <w:szCs w:val="22"/>
        </w:rPr>
        <w:t>podstawą do rozliczania pomiędzy podmiotami</w:t>
      </w:r>
      <w:r w:rsidR="2D191533" w:rsidRPr="009741FE">
        <w:rPr>
          <w:rStyle w:val="normaltextrun"/>
          <w:rFonts w:asciiTheme="minorHAnsi" w:hAnsiTheme="minorHAnsi" w:cstheme="minorHAnsi"/>
          <w:sz w:val="22"/>
          <w:szCs w:val="22"/>
        </w:rPr>
        <w:t xml:space="preserve"> – od projektu </w:t>
      </w:r>
      <w:r w:rsidR="3D50B845" w:rsidRPr="009741FE">
        <w:rPr>
          <w:rStyle w:val="normaltextrun"/>
          <w:rFonts w:asciiTheme="minorHAnsi" w:hAnsiTheme="minorHAnsi" w:cstheme="minorHAnsi"/>
          <w:sz w:val="22"/>
          <w:szCs w:val="22"/>
        </w:rPr>
        <w:t>po dostawę układu na obiekt.</w:t>
      </w:r>
    </w:p>
    <w:p w14:paraId="1AAE9195" w14:textId="7E33A08B" w:rsidR="674A3559" w:rsidRPr="009741FE" w:rsidRDefault="674A3559" w:rsidP="00C420EB">
      <w:pPr>
        <w:spacing w:before="240" w:after="240"/>
        <w:jc w:val="both"/>
        <w:rPr>
          <w:rFonts w:cstheme="minorHAnsi"/>
        </w:rPr>
      </w:pPr>
      <w:r w:rsidRPr="009741FE">
        <w:rPr>
          <w:rFonts w:eastAsia="Calibri" w:cstheme="minorHAnsi"/>
        </w:rPr>
        <w:t xml:space="preserve">W przypadku pomiarów jakościowych zaprezentowano sposób </w:t>
      </w:r>
      <w:r w:rsidR="6810C842" w:rsidRPr="009741FE">
        <w:rPr>
          <w:rFonts w:eastAsia="Calibri" w:cstheme="minorHAnsi"/>
        </w:rPr>
        <w:t>kontroli</w:t>
      </w:r>
      <w:r w:rsidRPr="009741FE">
        <w:rPr>
          <w:rFonts w:eastAsia="Calibri" w:cstheme="minorHAnsi"/>
        </w:rPr>
        <w:t xml:space="preserve"> procesu syntezy metanolu z wykorzystaniem rewolucyjnego analizatora optycznego opartego o metodę </w:t>
      </w:r>
      <w:proofErr w:type="spellStart"/>
      <w:r w:rsidRPr="009741FE">
        <w:rPr>
          <w:rFonts w:eastAsia="Calibri" w:cstheme="minorHAnsi"/>
        </w:rPr>
        <w:t>ramanowską</w:t>
      </w:r>
      <w:proofErr w:type="spellEnd"/>
      <w:r w:rsidRPr="009741FE">
        <w:rPr>
          <w:rFonts w:eastAsia="Calibri" w:cstheme="minorHAnsi"/>
        </w:rPr>
        <w:t>. To urządzenie w łatwy i szybki sposób mierzy z dużą dokładnością skład strumienia procesowego, co jest wysokim osiągnięciem metrologicznym.</w:t>
      </w:r>
    </w:p>
    <w:p w14:paraId="105A3A79" w14:textId="11867246" w:rsidR="004A606D" w:rsidRPr="009741FE" w:rsidRDefault="596BAE85" w:rsidP="00C420EB">
      <w:pPr>
        <w:spacing w:before="240" w:after="240"/>
        <w:jc w:val="both"/>
        <w:textAlignment w:val="baseline"/>
        <w:rPr>
          <w:rFonts w:cstheme="minorHAnsi"/>
        </w:rPr>
      </w:pPr>
      <w:r w:rsidRPr="009741FE">
        <w:rPr>
          <w:rFonts w:eastAsia="Calibri" w:cstheme="minorHAnsi"/>
        </w:rPr>
        <w:t>Do przygotowania</w:t>
      </w:r>
      <w:r w:rsidR="674A3559" w:rsidRPr="009741FE">
        <w:rPr>
          <w:rFonts w:eastAsia="Calibri" w:cstheme="minorHAnsi"/>
        </w:rPr>
        <w:t xml:space="preserve"> aplikacj</w:t>
      </w:r>
      <w:r w:rsidR="0C54E986" w:rsidRPr="009741FE">
        <w:rPr>
          <w:rFonts w:eastAsia="Calibri" w:cstheme="minorHAnsi"/>
        </w:rPr>
        <w:t>i</w:t>
      </w:r>
      <w:r w:rsidR="674A3559" w:rsidRPr="009741FE">
        <w:rPr>
          <w:rFonts w:eastAsia="Calibri" w:cstheme="minorHAnsi"/>
        </w:rPr>
        <w:t xml:space="preserve"> do monitoringu jakościowego gazów procesowych należy zawsze podchodzić </w:t>
      </w:r>
      <w:r w:rsidR="2D359229" w:rsidRPr="009741FE">
        <w:rPr>
          <w:rFonts w:eastAsia="Calibri" w:cstheme="minorHAnsi"/>
        </w:rPr>
        <w:t xml:space="preserve">w sposób </w:t>
      </w:r>
      <w:r w:rsidR="674A3559" w:rsidRPr="009741FE">
        <w:rPr>
          <w:rFonts w:eastAsia="Calibri" w:cstheme="minorHAnsi"/>
        </w:rPr>
        <w:t>indywidualn</w:t>
      </w:r>
      <w:r w:rsidR="3CE94ED7" w:rsidRPr="009741FE">
        <w:rPr>
          <w:rFonts w:eastAsia="Calibri" w:cstheme="minorHAnsi"/>
        </w:rPr>
        <w:t xml:space="preserve">y </w:t>
      </w:r>
      <w:r w:rsidR="00A019CF" w:rsidRPr="009741FE">
        <w:rPr>
          <w:rFonts w:eastAsia="Calibri" w:cstheme="minorHAnsi"/>
        </w:rPr>
        <w:t>–</w:t>
      </w:r>
      <w:r w:rsidR="3CE94ED7" w:rsidRPr="009741FE">
        <w:rPr>
          <w:rFonts w:eastAsia="Calibri" w:cstheme="minorHAnsi"/>
        </w:rPr>
        <w:t xml:space="preserve"> </w:t>
      </w:r>
      <w:r w:rsidR="674A3559" w:rsidRPr="009741FE">
        <w:rPr>
          <w:rFonts w:eastAsia="Calibri" w:cstheme="minorHAnsi"/>
        </w:rPr>
        <w:t xml:space="preserve">w zależności od warunków technologicznych, zmienności występującej w </w:t>
      </w:r>
      <w:r w:rsidR="3358BEE4" w:rsidRPr="009741FE">
        <w:rPr>
          <w:rFonts w:eastAsia="Calibri" w:cstheme="minorHAnsi"/>
        </w:rPr>
        <w:t>trakcie procesu</w:t>
      </w:r>
      <w:r w:rsidR="674A3559" w:rsidRPr="009741FE">
        <w:rPr>
          <w:rFonts w:eastAsia="Calibri" w:cstheme="minorHAnsi"/>
        </w:rPr>
        <w:t>, jak i też niezawodności i kosztów obsługi zastosowanego rozwiązania pomiarowego. W przypadku syntezy metanolu to szybkość realizacji pomiaru poszczególnych składników reakcji jest kluczowa dla odpowiedniej kontroli i bezpieczeństwa procesu oraz zapewnienia jakości produktu i uzyskania wysokiej efektywności energetycznej zastosowanej technologii.</w:t>
      </w:r>
    </w:p>
    <w:p w14:paraId="5939E847" w14:textId="77777777" w:rsidR="006F4759" w:rsidRPr="009741FE" w:rsidRDefault="006F47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0497CFB9" w14:textId="671372B7" w:rsidR="00A84559" w:rsidRPr="009741FE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741FE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O </w:t>
      </w:r>
      <w:proofErr w:type="spellStart"/>
      <w:r w:rsidRPr="009741FE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Endress+Hauser</w:t>
      </w:r>
      <w:proofErr w:type="spellEnd"/>
      <w:r w:rsidR="2590CF50"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</w:p>
    <w:p w14:paraId="4F089D6F" w14:textId="70D39647" w:rsidR="00A84559" w:rsidRPr="009741FE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proofErr w:type="spellStart"/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>Endress+Hauser</w:t>
      </w:r>
      <w:proofErr w:type="spellEnd"/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 to światowy lider w zakresie aparatury kontrolno-pomiarowej dla wielu branż przemysłu, z kompleksowym portfolio obejmującym większość możliwych pomiarów.</w:t>
      </w:r>
      <w:r w:rsidR="2590CF50"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</w:p>
    <w:p w14:paraId="188C9221" w14:textId="52F5882E" w:rsidR="00A84559" w:rsidRPr="009741FE" w:rsidRDefault="00A84559" w:rsidP="62478ED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>Szwajcarska Grupa zatrudnia</w:t>
      </w:r>
      <w:r w:rsidR="2590CF50"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16 000 pracowników w 125 krajach świata. W Polsce od </w:t>
      </w:r>
      <w:r w:rsidR="00EA457B" w:rsidRPr="009741FE">
        <w:rPr>
          <w:rStyle w:val="normaltextrun"/>
          <w:rFonts w:asciiTheme="minorHAnsi" w:hAnsiTheme="minorHAnsi" w:cstheme="minorHAnsi"/>
          <w:sz w:val="18"/>
          <w:szCs w:val="18"/>
        </w:rPr>
        <w:t>blisko</w:t>
      </w:r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="00EA457B" w:rsidRPr="009741FE">
        <w:rPr>
          <w:rStyle w:val="normaltextrun"/>
          <w:rFonts w:asciiTheme="minorHAnsi" w:hAnsiTheme="minorHAnsi" w:cstheme="minorHAnsi"/>
          <w:sz w:val="18"/>
          <w:szCs w:val="18"/>
        </w:rPr>
        <w:t>30</w:t>
      </w:r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 lat jest partnerem zarówno dla wiodących koncernów, jak również dla sektora MŚP, wspierając polskie firmy i zakłady produkcyjne w cyfrowej transformacji, optymalizacji procesów oraz redukcji wpływu na środowisko.</w:t>
      </w:r>
      <w:r w:rsidRPr="009741F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8E9DD0A" w14:textId="465BB595" w:rsidR="00A84559" w:rsidRPr="009741FE" w:rsidRDefault="00A84559" w:rsidP="00A845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9741FE">
        <w:rPr>
          <w:rStyle w:val="normaltextrun"/>
          <w:rFonts w:asciiTheme="minorHAnsi" w:hAnsiTheme="minorHAnsi" w:cstheme="minorHAnsi"/>
          <w:sz w:val="18"/>
          <w:szCs w:val="18"/>
        </w:rPr>
        <w:t xml:space="preserve">Więcej informacji: </w:t>
      </w:r>
      <w:hyperlink r:id="rId12" w:tgtFrame="_blank" w:history="1">
        <w:r w:rsidRPr="009741FE">
          <w:rPr>
            <w:rStyle w:val="normaltextrun"/>
            <w:rFonts w:asciiTheme="minorHAnsi" w:hAnsiTheme="minorHAnsi" w:cstheme="minorHAnsi"/>
            <w:color w:val="0000FF"/>
            <w:sz w:val="18"/>
            <w:szCs w:val="18"/>
            <w:u w:val="single"/>
          </w:rPr>
          <w:t>www.pl.endress.com</w:t>
        </w:r>
      </w:hyperlink>
      <w:r w:rsidRPr="009741F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D894296" w14:textId="77777777" w:rsidR="00EF0161" w:rsidRPr="009741FE" w:rsidRDefault="00EF0161" w:rsidP="033D2E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18"/>
          <w:szCs w:val="18"/>
        </w:rPr>
      </w:pPr>
    </w:p>
    <w:p w14:paraId="0C64ABF0" w14:textId="4EF0F8E5" w:rsidR="00A84559" w:rsidRPr="009741FE" w:rsidRDefault="00A84559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9741FE">
        <w:rPr>
          <w:rStyle w:val="normaltextrun"/>
          <w:rFonts w:asciiTheme="minorHAnsi" w:hAnsiTheme="minorHAnsi" w:cstheme="minorHAnsi"/>
          <w:b/>
          <w:sz w:val="18"/>
          <w:szCs w:val="18"/>
          <w:lang w:val="en-GB"/>
        </w:rPr>
        <w:t xml:space="preserve">Kontakt </w:t>
      </w:r>
      <w:proofErr w:type="spellStart"/>
      <w:r w:rsidRPr="009741FE">
        <w:rPr>
          <w:rStyle w:val="normaltextrun"/>
          <w:rFonts w:asciiTheme="minorHAnsi" w:hAnsiTheme="minorHAnsi" w:cstheme="minorHAnsi"/>
          <w:b/>
          <w:sz w:val="18"/>
          <w:szCs w:val="18"/>
          <w:lang w:val="en-GB"/>
        </w:rPr>
        <w:t>dla</w:t>
      </w:r>
      <w:proofErr w:type="spellEnd"/>
      <w:r w:rsidRPr="009741FE">
        <w:rPr>
          <w:rStyle w:val="normaltextrun"/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Pr="009741FE">
        <w:rPr>
          <w:rStyle w:val="normaltextrun"/>
          <w:rFonts w:asciiTheme="minorHAnsi" w:hAnsiTheme="minorHAnsi" w:cstheme="minorHAnsi"/>
          <w:b/>
          <w:sz w:val="18"/>
          <w:szCs w:val="18"/>
          <w:lang w:val="en-GB"/>
        </w:rPr>
        <w:t>mediów</w:t>
      </w:r>
      <w:proofErr w:type="spellEnd"/>
      <w:r w:rsidRPr="009741FE">
        <w:rPr>
          <w:rStyle w:val="normaltextrun"/>
          <w:rFonts w:asciiTheme="minorHAnsi" w:hAnsiTheme="minorHAnsi" w:cstheme="minorHAnsi"/>
          <w:b/>
          <w:sz w:val="18"/>
          <w:szCs w:val="18"/>
          <w:lang w:val="en-GB"/>
        </w:rPr>
        <w:t>:</w:t>
      </w:r>
      <w:r w:rsidRPr="009741FE">
        <w:rPr>
          <w:rStyle w:val="eop"/>
          <w:rFonts w:asciiTheme="minorHAnsi" w:hAnsiTheme="minorHAnsi" w:cstheme="minorHAnsi"/>
          <w:sz w:val="18"/>
          <w:szCs w:val="18"/>
          <w:lang w:val="en-GB"/>
        </w:rPr>
        <w:t> </w:t>
      </w:r>
    </w:p>
    <w:p w14:paraId="62689ACF" w14:textId="77777777" w:rsidR="00EF0161" w:rsidRPr="009741FE" w:rsidRDefault="00EF0161" w:rsidP="00A845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  <w:lang w:val="en-GB"/>
        </w:rPr>
      </w:pPr>
    </w:p>
    <w:p w14:paraId="0D24D881" w14:textId="65CC1C5A" w:rsidR="00A84559" w:rsidRPr="009741FE" w:rsidRDefault="00A84559" w:rsidP="00A845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9741FE">
        <w:rPr>
          <w:rStyle w:val="normaltextrun"/>
          <w:rFonts w:asciiTheme="minorHAnsi" w:hAnsiTheme="minorHAnsi" w:cstheme="minorHAnsi"/>
          <w:sz w:val="18"/>
          <w:szCs w:val="18"/>
          <w:u w:val="single"/>
          <w:lang w:val="en-GB"/>
        </w:rPr>
        <w:t>Endress+Hauser</w:t>
      </w:r>
      <w:r w:rsidRPr="009741FE">
        <w:rPr>
          <w:rStyle w:val="eop"/>
          <w:rFonts w:asciiTheme="minorHAnsi" w:hAnsiTheme="minorHAnsi" w:cstheme="minorHAnsi"/>
          <w:sz w:val="18"/>
          <w:szCs w:val="18"/>
          <w:lang w:val="en-GB"/>
        </w:rPr>
        <w:t> </w:t>
      </w:r>
    </w:p>
    <w:p w14:paraId="599276D2" w14:textId="26772D08" w:rsidR="00A84559" w:rsidRPr="009741FE" w:rsidRDefault="00D62121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Przemysław Kubaszewski</w:t>
      </w:r>
      <w:r w:rsidR="00E27968" w:rsidRPr="009741FE">
        <w:rPr>
          <w:rFonts w:asciiTheme="minorHAnsi" w:hAnsiTheme="minorHAnsi" w:cstheme="minorHAnsi"/>
          <w:lang w:val="en-GB"/>
        </w:rPr>
        <w:tab/>
      </w:r>
      <w:r w:rsidR="00E27968" w:rsidRPr="009741FE">
        <w:rPr>
          <w:rFonts w:asciiTheme="minorHAnsi" w:hAnsiTheme="minorHAnsi" w:cstheme="minorHAnsi"/>
          <w:lang w:val="en-GB"/>
        </w:rPr>
        <w:tab/>
      </w:r>
      <w:r w:rsidR="00E27968" w:rsidRPr="009741FE">
        <w:rPr>
          <w:rFonts w:asciiTheme="minorHAnsi" w:hAnsiTheme="minorHAnsi" w:cstheme="minorHAnsi"/>
          <w:lang w:val="en-GB"/>
        </w:rPr>
        <w:tab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Email</w:t>
      </w:r>
      <w:r w:rsidR="00E27968" w:rsidRPr="009741FE">
        <w:rPr>
          <w:rFonts w:asciiTheme="minorHAnsi" w:hAnsiTheme="minorHAnsi" w:cstheme="minorHAnsi"/>
          <w:lang w:val="en-GB"/>
        </w:rPr>
        <w:tab/>
      </w:r>
      <w:r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przemyslaw.kubaszewski</w:t>
      </w:r>
      <w:r w:rsidR="0046327A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@endress.com</w:t>
      </w:r>
      <w:r w:rsidR="00E27968" w:rsidRPr="009741FE">
        <w:rPr>
          <w:rFonts w:asciiTheme="minorHAnsi" w:hAnsiTheme="minorHAnsi" w:cstheme="minorHAnsi"/>
          <w:lang w:val="en-GB"/>
        </w:rPr>
        <w:br/>
      </w:r>
      <w:r w:rsidR="00E1505C" w:rsidRPr="009741FE">
        <w:rPr>
          <w:rStyle w:val="scxw17138867"/>
          <w:rFonts w:asciiTheme="minorHAnsi" w:hAnsiTheme="minorHAnsi" w:cstheme="minorHAnsi"/>
          <w:sz w:val="18"/>
          <w:szCs w:val="18"/>
          <w:lang w:val="en-GB"/>
        </w:rPr>
        <w:t>Industry Manager</w:t>
      </w:r>
      <w:r w:rsidRPr="009741FE">
        <w:rPr>
          <w:rStyle w:val="scxw17138867"/>
          <w:rFonts w:asciiTheme="minorHAnsi" w:hAnsiTheme="minorHAnsi" w:cstheme="minorHAnsi"/>
          <w:sz w:val="18"/>
          <w:szCs w:val="18"/>
          <w:lang w:val="en-GB"/>
        </w:rPr>
        <w:tab/>
      </w:r>
      <w:r w:rsidRPr="009741FE">
        <w:rPr>
          <w:rStyle w:val="scxw17138867"/>
          <w:rFonts w:asciiTheme="minorHAnsi" w:hAnsiTheme="minorHAnsi" w:cstheme="minorHAnsi"/>
          <w:sz w:val="18"/>
          <w:szCs w:val="18"/>
          <w:lang w:val="en-GB"/>
        </w:rPr>
        <w:tab/>
      </w:r>
      <w:r w:rsidR="00E27968" w:rsidRPr="009741FE">
        <w:rPr>
          <w:rFonts w:asciiTheme="minorHAnsi" w:hAnsiTheme="minorHAnsi" w:cstheme="minorHAnsi"/>
          <w:lang w:val="en-GB"/>
        </w:rPr>
        <w:tab/>
      </w:r>
      <w:r w:rsidR="00E27968" w:rsidRPr="009741FE">
        <w:rPr>
          <w:rFonts w:asciiTheme="minorHAnsi" w:hAnsiTheme="minorHAnsi" w:cstheme="minorHAnsi"/>
          <w:lang w:val="en-GB"/>
        </w:rPr>
        <w:tab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Phone</w:t>
      </w:r>
      <w:r w:rsidR="00E27968" w:rsidRPr="009741FE">
        <w:rPr>
          <w:rFonts w:asciiTheme="minorHAnsi" w:hAnsiTheme="minorHAnsi" w:cstheme="minorHAnsi"/>
          <w:lang w:val="en-GB"/>
        </w:rPr>
        <w:tab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+48</w:t>
      </w:r>
      <w:r w:rsidR="00DC1D68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 885 554 427</w:t>
      </w:r>
      <w:r w:rsidR="00E27968" w:rsidRPr="009741FE">
        <w:rPr>
          <w:rFonts w:asciiTheme="minorHAnsi" w:hAnsiTheme="minorHAnsi" w:cstheme="minorHAnsi"/>
          <w:lang w:val="en-GB"/>
        </w:rPr>
        <w:br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 xml:space="preserve">Endress+Hauser Polska sp. </w:t>
      </w:r>
      <w:proofErr w:type="spellStart"/>
      <w:r w:rsidR="00A84559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z.o.o</w:t>
      </w:r>
      <w:proofErr w:type="spellEnd"/>
      <w:r w:rsidR="00A84559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>.</w:t>
      </w:r>
      <w:r w:rsidR="2590CF50" w:rsidRPr="009741FE">
        <w:rPr>
          <w:rStyle w:val="normaltextrun"/>
          <w:rFonts w:asciiTheme="minorHAnsi" w:hAnsiTheme="minorHAnsi" w:cstheme="minorHAnsi"/>
          <w:sz w:val="18"/>
          <w:szCs w:val="18"/>
          <w:lang w:val="en-GB"/>
        </w:rPr>
        <w:t xml:space="preserve">                </w:t>
      </w:r>
      <w:r w:rsidR="00E27968" w:rsidRPr="009741FE">
        <w:rPr>
          <w:rFonts w:asciiTheme="minorHAnsi" w:hAnsiTheme="minorHAnsi" w:cstheme="minorHAnsi"/>
          <w:lang w:val="en-GB"/>
        </w:rPr>
        <w:br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</w:rPr>
        <w:t>ul. Wołowska 11</w:t>
      </w:r>
      <w:r w:rsidR="00A84559" w:rsidRPr="009741FE">
        <w:rPr>
          <w:rStyle w:val="scxw17138867"/>
          <w:rFonts w:asciiTheme="minorHAnsi" w:hAnsiTheme="minorHAnsi" w:cstheme="minorHAnsi"/>
          <w:sz w:val="18"/>
          <w:szCs w:val="18"/>
        </w:rPr>
        <w:t> </w:t>
      </w:r>
      <w:r w:rsidR="00E27968" w:rsidRPr="009741FE">
        <w:rPr>
          <w:rFonts w:asciiTheme="minorHAnsi" w:hAnsiTheme="minorHAnsi" w:cstheme="minorHAnsi"/>
        </w:rPr>
        <w:br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</w:rPr>
        <w:t>51-116 Wrocław</w:t>
      </w:r>
      <w:r w:rsidR="00A84559" w:rsidRPr="009741FE">
        <w:rPr>
          <w:rStyle w:val="scxw17138867"/>
          <w:rFonts w:asciiTheme="minorHAnsi" w:hAnsiTheme="minorHAnsi" w:cstheme="minorHAnsi"/>
          <w:sz w:val="18"/>
          <w:szCs w:val="18"/>
        </w:rPr>
        <w:t> </w:t>
      </w:r>
      <w:r w:rsidR="00E27968" w:rsidRPr="009741FE">
        <w:rPr>
          <w:rFonts w:asciiTheme="minorHAnsi" w:hAnsiTheme="minorHAnsi" w:cstheme="minorHAnsi"/>
        </w:rPr>
        <w:br/>
      </w:r>
      <w:r w:rsidR="00A84559" w:rsidRPr="009741FE">
        <w:rPr>
          <w:rStyle w:val="normaltextrun"/>
          <w:rFonts w:asciiTheme="minorHAnsi" w:hAnsiTheme="minorHAnsi" w:cstheme="minorHAnsi"/>
          <w:sz w:val="18"/>
          <w:szCs w:val="18"/>
        </w:rPr>
        <w:t>Polska</w:t>
      </w:r>
      <w:r w:rsidR="00A84559" w:rsidRPr="009741F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150DBB3" w14:textId="77777777" w:rsidR="00A84559" w:rsidRPr="009741FE" w:rsidRDefault="00A84559" w:rsidP="00A84559">
      <w:pPr>
        <w:jc w:val="both"/>
        <w:rPr>
          <w:rFonts w:cstheme="minorHAnsi"/>
          <w:b/>
          <w:bCs/>
          <w:sz w:val="18"/>
          <w:szCs w:val="18"/>
        </w:rPr>
      </w:pPr>
    </w:p>
    <w:p w14:paraId="3F351515" w14:textId="423E2CC7" w:rsidR="00C86DFF" w:rsidRPr="009741FE" w:rsidRDefault="00C86DFF" w:rsidP="033D2ECE">
      <w:pPr>
        <w:rPr>
          <w:rFonts w:cstheme="minorHAnsi"/>
        </w:rPr>
      </w:pPr>
      <w:r w:rsidRPr="009741FE">
        <w:rPr>
          <w:rFonts w:cstheme="minorHAnsi"/>
          <w:sz w:val="18"/>
          <w:szCs w:val="18"/>
          <w:u w:val="single"/>
        </w:rPr>
        <w:t>K+PR</w:t>
      </w:r>
      <w:r w:rsidRPr="009741FE">
        <w:rPr>
          <w:rFonts w:cstheme="minorHAnsi"/>
        </w:rPr>
        <w:br/>
      </w:r>
      <w:r w:rsidRPr="009741FE">
        <w:rPr>
          <w:rFonts w:cstheme="minorHAnsi"/>
          <w:sz w:val="18"/>
          <w:szCs w:val="18"/>
        </w:rPr>
        <w:t>Dawid Bartkowski</w:t>
      </w:r>
      <w:r w:rsidRPr="009741FE">
        <w:rPr>
          <w:rFonts w:cstheme="minorHAnsi"/>
        </w:rPr>
        <w:tab/>
      </w:r>
      <w:r w:rsidRPr="009741FE">
        <w:rPr>
          <w:rFonts w:cstheme="minorHAnsi"/>
        </w:rPr>
        <w:tab/>
      </w:r>
      <w:r w:rsidRPr="009741FE">
        <w:rPr>
          <w:rFonts w:cstheme="minorHAnsi"/>
        </w:rPr>
        <w:tab/>
      </w:r>
      <w:r w:rsidRPr="009741FE">
        <w:rPr>
          <w:rFonts w:cstheme="minorHAnsi"/>
        </w:rPr>
        <w:tab/>
      </w:r>
      <w:r w:rsidRPr="009741FE">
        <w:rPr>
          <w:rFonts w:cstheme="minorHAnsi"/>
          <w:sz w:val="18"/>
          <w:szCs w:val="18"/>
        </w:rPr>
        <w:t>Email</w:t>
      </w:r>
      <w:r w:rsidRPr="009741FE">
        <w:rPr>
          <w:rFonts w:cstheme="minorHAnsi"/>
        </w:rPr>
        <w:tab/>
      </w:r>
      <w:proofErr w:type="spellStart"/>
      <w:r w:rsidRPr="009741FE">
        <w:rPr>
          <w:rFonts w:cstheme="minorHAnsi"/>
          <w:sz w:val="18"/>
          <w:szCs w:val="18"/>
        </w:rPr>
        <w:t>dbartkowski@kplus.agency</w:t>
      </w:r>
      <w:proofErr w:type="spellEnd"/>
      <w:r w:rsidRPr="009741FE">
        <w:rPr>
          <w:rFonts w:cstheme="minorHAnsi"/>
        </w:rPr>
        <w:br/>
      </w:r>
      <w:r w:rsidRPr="009741FE">
        <w:rPr>
          <w:rFonts w:cstheme="minorHAnsi"/>
          <w:sz w:val="18"/>
          <w:szCs w:val="18"/>
        </w:rPr>
        <w:t>PR Manager</w:t>
      </w:r>
      <w:r w:rsidRPr="009741FE">
        <w:rPr>
          <w:rFonts w:cstheme="minorHAnsi"/>
        </w:rPr>
        <w:tab/>
      </w:r>
      <w:r w:rsidRPr="009741FE">
        <w:rPr>
          <w:rFonts w:cstheme="minorHAnsi"/>
        </w:rPr>
        <w:tab/>
      </w:r>
      <w:r w:rsidRPr="009741FE">
        <w:rPr>
          <w:rFonts w:cstheme="minorHAnsi"/>
        </w:rPr>
        <w:tab/>
      </w:r>
      <w:r w:rsidRPr="009741FE">
        <w:rPr>
          <w:rFonts w:cstheme="minorHAnsi"/>
        </w:rPr>
        <w:tab/>
      </w:r>
      <w:r w:rsidRPr="009741FE">
        <w:rPr>
          <w:rFonts w:cstheme="minorHAnsi"/>
          <w:sz w:val="18"/>
          <w:szCs w:val="18"/>
        </w:rPr>
        <w:t>Phone</w:t>
      </w:r>
      <w:r w:rsidRPr="009741FE">
        <w:rPr>
          <w:rFonts w:cstheme="minorHAnsi"/>
        </w:rPr>
        <w:tab/>
      </w:r>
      <w:r w:rsidRPr="009741FE">
        <w:rPr>
          <w:rFonts w:cstheme="minorHAnsi"/>
          <w:sz w:val="18"/>
          <w:szCs w:val="18"/>
        </w:rPr>
        <w:t>+ 48 603 944 411</w:t>
      </w:r>
    </w:p>
    <w:sectPr w:rsidR="00C86DFF" w:rsidRPr="009741FE" w:rsidSect="005327EE">
      <w:headerReference w:type="default" r:id="rId13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9BC0" w14:textId="77777777" w:rsidR="005327EE" w:rsidRDefault="005327EE" w:rsidP="0026037C">
      <w:pPr>
        <w:spacing w:after="0" w:line="240" w:lineRule="auto"/>
      </w:pPr>
      <w:r>
        <w:separator/>
      </w:r>
    </w:p>
  </w:endnote>
  <w:endnote w:type="continuationSeparator" w:id="0">
    <w:p w14:paraId="7835384D" w14:textId="77777777" w:rsidR="005327EE" w:rsidRDefault="005327EE" w:rsidP="0026037C">
      <w:pPr>
        <w:spacing w:after="0" w:line="240" w:lineRule="auto"/>
      </w:pPr>
      <w:r>
        <w:continuationSeparator/>
      </w:r>
    </w:p>
  </w:endnote>
  <w:endnote w:type="continuationNotice" w:id="1">
    <w:p w14:paraId="0C24A3E4" w14:textId="77777777" w:rsidR="005327EE" w:rsidRDefault="00532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DA0C" w14:textId="77777777" w:rsidR="005327EE" w:rsidRDefault="005327EE" w:rsidP="0026037C">
      <w:pPr>
        <w:spacing w:after="0" w:line="240" w:lineRule="auto"/>
      </w:pPr>
      <w:r>
        <w:separator/>
      </w:r>
    </w:p>
  </w:footnote>
  <w:footnote w:type="continuationSeparator" w:id="0">
    <w:p w14:paraId="7C286558" w14:textId="77777777" w:rsidR="005327EE" w:rsidRDefault="005327EE" w:rsidP="0026037C">
      <w:pPr>
        <w:spacing w:after="0" w:line="240" w:lineRule="auto"/>
      </w:pPr>
      <w:r>
        <w:continuationSeparator/>
      </w:r>
    </w:p>
  </w:footnote>
  <w:footnote w:type="continuationNotice" w:id="1">
    <w:p w14:paraId="013E3874" w14:textId="77777777" w:rsidR="005327EE" w:rsidRDefault="00532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387C" w14:textId="22F3564A" w:rsidR="0026037C" w:rsidRDefault="0026037C">
    <w:pPr>
      <w:pStyle w:val="Nagwek"/>
    </w:pPr>
    <w:r>
      <w:rPr>
        <w:noProof/>
      </w:rPr>
      <w:drawing>
        <wp:inline distT="0" distB="0" distL="0" distR="0" wp14:anchorId="6C421CA9" wp14:editId="241C2B55">
          <wp:extent cx="2299648" cy="279891"/>
          <wp:effectExtent l="0" t="0" r="5715" b="6350"/>
          <wp:docPr id="1109465897" name="Obraz 1109465897" descr="Przepływ, poziom, analiza cieczy, analiza optyczna, ciśnienie, pomiar  temperatury, produkty systemowe | Endress+Ha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pływ, poziom, analiza cieczy, analiza optyczna, ciśnienie, pomiar  temperatury, produkty systemowe | Endress+Ha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149" cy="29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B08"/>
    <w:multiLevelType w:val="multilevel"/>
    <w:tmpl w:val="8C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C6006"/>
    <w:multiLevelType w:val="multilevel"/>
    <w:tmpl w:val="FF18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68"/>
    <w:multiLevelType w:val="multilevel"/>
    <w:tmpl w:val="734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26CB9"/>
    <w:multiLevelType w:val="multilevel"/>
    <w:tmpl w:val="73A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50947"/>
    <w:multiLevelType w:val="multilevel"/>
    <w:tmpl w:val="4E5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46F99"/>
    <w:multiLevelType w:val="multilevel"/>
    <w:tmpl w:val="2BB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F70746"/>
    <w:multiLevelType w:val="multilevel"/>
    <w:tmpl w:val="79D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B2EDF"/>
    <w:multiLevelType w:val="multilevel"/>
    <w:tmpl w:val="C5C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833608">
    <w:abstractNumId w:val="0"/>
  </w:num>
  <w:num w:numId="2" w16cid:durableId="827093654">
    <w:abstractNumId w:val="2"/>
  </w:num>
  <w:num w:numId="3" w16cid:durableId="692538563">
    <w:abstractNumId w:val="5"/>
  </w:num>
  <w:num w:numId="4" w16cid:durableId="502820136">
    <w:abstractNumId w:val="6"/>
  </w:num>
  <w:num w:numId="5" w16cid:durableId="1846480696">
    <w:abstractNumId w:val="7"/>
  </w:num>
  <w:num w:numId="6" w16cid:durableId="457382656">
    <w:abstractNumId w:val="3"/>
  </w:num>
  <w:num w:numId="7" w16cid:durableId="89130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913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9"/>
    <w:rsid w:val="0000046F"/>
    <w:rsid w:val="00003BC4"/>
    <w:rsid w:val="00004869"/>
    <w:rsid w:val="000052A3"/>
    <w:rsid w:val="00005F9B"/>
    <w:rsid w:val="00020565"/>
    <w:rsid w:val="00027864"/>
    <w:rsid w:val="00033511"/>
    <w:rsid w:val="000337B4"/>
    <w:rsid w:val="00033ED4"/>
    <w:rsid w:val="000344EE"/>
    <w:rsid w:val="000446C9"/>
    <w:rsid w:val="00046EFA"/>
    <w:rsid w:val="00061E7A"/>
    <w:rsid w:val="0008712D"/>
    <w:rsid w:val="0009023E"/>
    <w:rsid w:val="00093848"/>
    <w:rsid w:val="00095D50"/>
    <w:rsid w:val="000A1A99"/>
    <w:rsid w:val="000A2C15"/>
    <w:rsid w:val="000A64E1"/>
    <w:rsid w:val="000A73DD"/>
    <w:rsid w:val="000B62EF"/>
    <w:rsid w:val="000C0548"/>
    <w:rsid w:val="000C4425"/>
    <w:rsid w:val="000C4BAC"/>
    <w:rsid w:val="000C5241"/>
    <w:rsid w:val="000C602D"/>
    <w:rsid w:val="000D1283"/>
    <w:rsid w:val="000D13CA"/>
    <w:rsid w:val="000D333A"/>
    <w:rsid w:val="000D6E1F"/>
    <w:rsid w:val="000E0E1F"/>
    <w:rsid w:val="000E31AF"/>
    <w:rsid w:val="000E67F8"/>
    <w:rsid w:val="001022A6"/>
    <w:rsid w:val="00106C8D"/>
    <w:rsid w:val="001165F4"/>
    <w:rsid w:val="00136AAA"/>
    <w:rsid w:val="00136F0D"/>
    <w:rsid w:val="00147D3F"/>
    <w:rsid w:val="001544D9"/>
    <w:rsid w:val="0015514A"/>
    <w:rsid w:val="0018263F"/>
    <w:rsid w:val="00182B4C"/>
    <w:rsid w:val="00183D90"/>
    <w:rsid w:val="00185983"/>
    <w:rsid w:val="001A6047"/>
    <w:rsid w:val="001E05FD"/>
    <w:rsid w:val="001E45DD"/>
    <w:rsid w:val="001E6550"/>
    <w:rsid w:val="001F37B5"/>
    <w:rsid w:val="001F380E"/>
    <w:rsid w:val="001F3822"/>
    <w:rsid w:val="001F6E7E"/>
    <w:rsid w:val="001F77F5"/>
    <w:rsid w:val="00211EBD"/>
    <w:rsid w:val="00213C8A"/>
    <w:rsid w:val="00216B64"/>
    <w:rsid w:val="00221BE6"/>
    <w:rsid w:val="00221E25"/>
    <w:rsid w:val="002231C2"/>
    <w:rsid w:val="0023132C"/>
    <w:rsid w:val="002326D8"/>
    <w:rsid w:val="00234515"/>
    <w:rsid w:val="00235C4A"/>
    <w:rsid w:val="00235D9D"/>
    <w:rsid w:val="00240BDB"/>
    <w:rsid w:val="00250804"/>
    <w:rsid w:val="002508DD"/>
    <w:rsid w:val="00251614"/>
    <w:rsid w:val="00251C71"/>
    <w:rsid w:val="002547C1"/>
    <w:rsid w:val="0026037C"/>
    <w:rsid w:val="00263B71"/>
    <w:rsid w:val="00264E96"/>
    <w:rsid w:val="00267DCD"/>
    <w:rsid w:val="002719E5"/>
    <w:rsid w:val="00271C7A"/>
    <w:rsid w:val="0027614A"/>
    <w:rsid w:val="002852D7"/>
    <w:rsid w:val="00291DF2"/>
    <w:rsid w:val="002979B1"/>
    <w:rsid w:val="002A1F57"/>
    <w:rsid w:val="002B48AC"/>
    <w:rsid w:val="002B4B45"/>
    <w:rsid w:val="002B7169"/>
    <w:rsid w:val="002C0D21"/>
    <w:rsid w:val="002C63AA"/>
    <w:rsid w:val="002C7A43"/>
    <w:rsid w:val="002D3D99"/>
    <w:rsid w:val="002D5B61"/>
    <w:rsid w:val="002D755F"/>
    <w:rsid w:val="002E0F34"/>
    <w:rsid w:val="002E2BC7"/>
    <w:rsid w:val="002E56BB"/>
    <w:rsid w:val="002E5812"/>
    <w:rsid w:val="002E701B"/>
    <w:rsid w:val="002F05E6"/>
    <w:rsid w:val="002F0A60"/>
    <w:rsid w:val="002F681E"/>
    <w:rsid w:val="00300523"/>
    <w:rsid w:val="00302C65"/>
    <w:rsid w:val="00307CE0"/>
    <w:rsid w:val="00311848"/>
    <w:rsid w:val="00320297"/>
    <w:rsid w:val="00321762"/>
    <w:rsid w:val="00323F08"/>
    <w:rsid w:val="003240FD"/>
    <w:rsid w:val="00335EAE"/>
    <w:rsid w:val="0035043E"/>
    <w:rsid w:val="003575B3"/>
    <w:rsid w:val="0036077F"/>
    <w:rsid w:val="00364018"/>
    <w:rsid w:val="00372EDD"/>
    <w:rsid w:val="00380331"/>
    <w:rsid w:val="003804FC"/>
    <w:rsid w:val="003829EF"/>
    <w:rsid w:val="003851E2"/>
    <w:rsid w:val="0039534D"/>
    <w:rsid w:val="003A184D"/>
    <w:rsid w:val="003A5EB6"/>
    <w:rsid w:val="003A6ADA"/>
    <w:rsid w:val="003B2C24"/>
    <w:rsid w:val="003B73EA"/>
    <w:rsid w:val="003C18FC"/>
    <w:rsid w:val="003C1C10"/>
    <w:rsid w:val="003C1CEA"/>
    <w:rsid w:val="003D4C01"/>
    <w:rsid w:val="003D6F97"/>
    <w:rsid w:val="003E276D"/>
    <w:rsid w:val="003E3022"/>
    <w:rsid w:val="003F14D4"/>
    <w:rsid w:val="003F330B"/>
    <w:rsid w:val="00405605"/>
    <w:rsid w:val="00414211"/>
    <w:rsid w:val="0041531E"/>
    <w:rsid w:val="00415501"/>
    <w:rsid w:val="004172E7"/>
    <w:rsid w:val="00420576"/>
    <w:rsid w:val="00440D27"/>
    <w:rsid w:val="00453FE3"/>
    <w:rsid w:val="004577E2"/>
    <w:rsid w:val="0046327A"/>
    <w:rsid w:val="00473B42"/>
    <w:rsid w:val="00475459"/>
    <w:rsid w:val="0048042B"/>
    <w:rsid w:val="00493A47"/>
    <w:rsid w:val="00494E74"/>
    <w:rsid w:val="00496E8B"/>
    <w:rsid w:val="004A08B6"/>
    <w:rsid w:val="004A1308"/>
    <w:rsid w:val="004A1A1E"/>
    <w:rsid w:val="004A4F71"/>
    <w:rsid w:val="004A5673"/>
    <w:rsid w:val="004A606D"/>
    <w:rsid w:val="004A644A"/>
    <w:rsid w:val="004B254B"/>
    <w:rsid w:val="004B5820"/>
    <w:rsid w:val="004B5C4F"/>
    <w:rsid w:val="004B7F15"/>
    <w:rsid w:val="004B7F66"/>
    <w:rsid w:val="004C08FF"/>
    <w:rsid w:val="004C13C0"/>
    <w:rsid w:val="004C4088"/>
    <w:rsid w:val="004C572B"/>
    <w:rsid w:val="004D3896"/>
    <w:rsid w:val="004D477F"/>
    <w:rsid w:val="004E2427"/>
    <w:rsid w:val="004F0B71"/>
    <w:rsid w:val="004F2269"/>
    <w:rsid w:val="004F2898"/>
    <w:rsid w:val="004F542D"/>
    <w:rsid w:val="004F734D"/>
    <w:rsid w:val="0050481F"/>
    <w:rsid w:val="005055FC"/>
    <w:rsid w:val="0051377D"/>
    <w:rsid w:val="00517317"/>
    <w:rsid w:val="00521778"/>
    <w:rsid w:val="00525CF3"/>
    <w:rsid w:val="00525F2D"/>
    <w:rsid w:val="005327EE"/>
    <w:rsid w:val="0053783A"/>
    <w:rsid w:val="0054385C"/>
    <w:rsid w:val="005504C7"/>
    <w:rsid w:val="005505FD"/>
    <w:rsid w:val="005544CF"/>
    <w:rsid w:val="00555B0A"/>
    <w:rsid w:val="00561A20"/>
    <w:rsid w:val="00563555"/>
    <w:rsid w:val="00566AD6"/>
    <w:rsid w:val="00566B9C"/>
    <w:rsid w:val="00566D3B"/>
    <w:rsid w:val="00572FE2"/>
    <w:rsid w:val="0057366F"/>
    <w:rsid w:val="005749B1"/>
    <w:rsid w:val="00583E61"/>
    <w:rsid w:val="0058748F"/>
    <w:rsid w:val="00591575"/>
    <w:rsid w:val="0059773B"/>
    <w:rsid w:val="005A0A85"/>
    <w:rsid w:val="005A6A66"/>
    <w:rsid w:val="005B03CC"/>
    <w:rsid w:val="005B2FBC"/>
    <w:rsid w:val="005C4E9E"/>
    <w:rsid w:val="005D5133"/>
    <w:rsid w:val="005E35C1"/>
    <w:rsid w:val="005F7FB4"/>
    <w:rsid w:val="00603FD8"/>
    <w:rsid w:val="006238CB"/>
    <w:rsid w:val="006310C6"/>
    <w:rsid w:val="00635854"/>
    <w:rsid w:val="00635D16"/>
    <w:rsid w:val="00643244"/>
    <w:rsid w:val="006649A6"/>
    <w:rsid w:val="006716BC"/>
    <w:rsid w:val="00673686"/>
    <w:rsid w:val="0068635F"/>
    <w:rsid w:val="0069300F"/>
    <w:rsid w:val="00694F8F"/>
    <w:rsid w:val="006A03A2"/>
    <w:rsid w:val="006A7948"/>
    <w:rsid w:val="006B1BB6"/>
    <w:rsid w:val="006B412D"/>
    <w:rsid w:val="006B4401"/>
    <w:rsid w:val="006B707F"/>
    <w:rsid w:val="006C076C"/>
    <w:rsid w:val="006C389C"/>
    <w:rsid w:val="006C673F"/>
    <w:rsid w:val="006D0392"/>
    <w:rsid w:val="006D4F97"/>
    <w:rsid w:val="006D64B1"/>
    <w:rsid w:val="006E3D5B"/>
    <w:rsid w:val="006E6A7F"/>
    <w:rsid w:val="006F171E"/>
    <w:rsid w:val="006F1D05"/>
    <w:rsid w:val="006F4759"/>
    <w:rsid w:val="006F6250"/>
    <w:rsid w:val="006F6A81"/>
    <w:rsid w:val="00703DD2"/>
    <w:rsid w:val="007041CF"/>
    <w:rsid w:val="007059E6"/>
    <w:rsid w:val="00715F5A"/>
    <w:rsid w:val="00722AE5"/>
    <w:rsid w:val="00736101"/>
    <w:rsid w:val="00744892"/>
    <w:rsid w:val="007464A7"/>
    <w:rsid w:val="00750607"/>
    <w:rsid w:val="00750CC7"/>
    <w:rsid w:val="0076342C"/>
    <w:rsid w:val="00764543"/>
    <w:rsid w:val="007673D1"/>
    <w:rsid w:val="00767B5E"/>
    <w:rsid w:val="0077249D"/>
    <w:rsid w:val="0078046C"/>
    <w:rsid w:val="00780DFB"/>
    <w:rsid w:val="007816E7"/>
    <w:rsid w:val="0078290D"/>
    <w:rsid w:val="0078364D"/>
    <w:rsid w:val="00794C2B"/>
    <w:rsid w:val="007A4BE6"/>
    <w:rsid w:val="007A777F"/>
    <w:rsid w:val="007B0999"/>
    <w:rsid w:val="007B0FEA"/>
    <w:rsid w:val="007B41A0"/>
    <w:rsid w:val="007B67F4"/>
    <w:rsid w:val="007B7FD4"/>
    <w:rsid w:val="007C4EB8"/>
    <w:rsid w:val="007C684B"/>
    <w:rsid w:val="007C6CCC"/>
    <w:rsid w:val="007D57A3"/>
    <w:rsid w:val="007E3DDE"/>
    <w:rsid w:val="007E48C5"/>
    <w:rsid w:val="007E53BC"/>
    <w:rsid w:val="007E6DD3"/>
    <w:rsid w:val="007E72B0"/>
    <w:rsid w:val="00800875"/>
    <w:rsid w:val="00802CF0"/>
    <w:rsid w:val="00806A47"/>
    <w:rsid w:val="00810404"/>
    <w:rsid w:val="00810E5C"/>
    <w:rsid w:val="00815804"/>
    <w:rsid w:val="00815891"/>
    <w:rsid w:val="00820121"/>
    <w:rsid w:val="00830DC5"/>
    <w:rsid w:val="00831322"/>
    <w:rsid w:val="00837048"/>
    <w:rsid w:val="00840674"/>
    <w:rsid w:val="00840FDE"/>
    <w:rsid w:val="00863358"/>
    <w:rsid w:val="008637CA"/>
    <w:rsid w:val="00865B54"/>
    <w:rsid w:val="00867A9A"/>
    <w:rsid w:val="008715B1"/>
    <w:rsid w:val="00877941"/>
    <w:rsid w:val="008809F3"/>
    <w:rsid w:val="00892609"/>
    <w:rsid w:val="008965F4"/>
    <w:rsid w:val="008A6BEF"/>
    <w:rsid w:val="008A7B7C"/>
    <w:rsid w:val="008B0C3F"/>
    <w:rsid w:val="008B0CB6"/>
    <w:rsid w:val="008B4A02"/>
    <w:rsid w:val="008C6248"/>
    <w:rsid w:val="008C6F2C"/>
    <w:rsid w:val="008D4A2F"/>
    <w:rsid w:val="008D7C01"/>
    <w:rsid w:val="008E62CC"/>
    <w:rsid w:val="008F00F6"/>
    <w:rsid w:val="008F474A"/>
    <w:rsid w:val="009021BC"/>
    <w:rsid w:val="009100C8"/>
    <w:rsid w:val="00910268"/>
    <w:rsid w:val="00916AF9"/>
    <w:rsid w:val="009276CC"/>
    <w:rsid w:val="00932B44"/>
    <w:rsid w:val="009358BE"/>
    <w:rsid w:val="00937A21"/>
    <w:rsid w:val="009447F7"/>
    <w:rsid w:val="009479EC"/>
    <w:rsid w:val="00953DA1"/>
    <w:rsid w:val="00957CB7"/>
    <w:rsid w:val="00962F2F"/>
    <w:rsid w:val="0097346C"/>
    <w:rsid w:val="009741FE"/>
    <w:rsid w:val="009919C5"/>
    <w:rsid w:val="009920DA"/>
    <w:rsid w:val="00996B6B"/>
    <w:rsid w:val="00997C9F"/>
    <w:rsid w:val="00997D09"/>
    <w:rsid w:val="009A65FB"/>
    <w:rsid w:val="009B14B3"/>
    <w:rsid w:val="009B1AE0"/>
    <w:rsid w:val="009B572D"/>
    <w:rsid w:val="009C4CE8"/>
    <w:rsid w:val="009C6B7D"/>
    <w:rsid w:val="009D04E1"/>
    <w:rsid w:val="009D2CA7"/>
    <w:rsid w:val="009D4B7A"/>
    <w:rsid w:val="009E299E"/>
    <w:rsid w:val="009E588A"/>
    <w:rsid w:val="009E7132"/>
    <w:rsid w:val="009F0484"/>
    <w:rsid w:val="00A019CF"/>
    <w:rsid w:val="00A20752"/>
    <w:rsid w:val="00A22EDC"/>
    <w:rsid w:val="00A2305C"/>
    <w:rsid w:val="00A2668B"/>
    <w:rsid w:val="00A27124"/>
    <w:rsid w:val="00A322E3"/>
    <w:rsid w:val="00A42DFA"/>
    <w:rsid w:val="00A477A8"/>
    <w:rsid w:val="00A502DC"/>
    <w:rsid w:val="00A65464"/>
    <w:rsid w:val="00A84559"/>
    <w:rsid w:val="00A863A8"/>
    <w:rsid w:val="00A930EF"/>
    <w:rsid w:val="00A94063"/>
    <w:rsid w:val="00A94CF9"/>
    <w:rsid w:val="00AA7BC0"/>
    <w:rsid w:val="00AB3961"/>
    <w:rsid w:val="00AB43DF"/>
    <w:rsid w:val="00AB4A1C"/>
    <w:rsid w:val="00AB6380"/>
    <w:rsid w:val="00AC5C8B"/>
    <w:rsid w:val="00AD6D6A"/>
    <w:rsid w:val="00AD7A3D"/>
    <w:rsid w:val="00AE2789"/>
    <w:rsid w:val="00AE5D86"/>
    <w:rsid w:val="00AE60D5"/>
    <w:rsid w:val="00AE7697"/>
    <w:rsid w:val="00AE77D4"/>
    <w:rsid w:val="00AF27BD"/>
    <w:rsid w:val="00AF29AF"/>
    <w:rsid w:val="00AF6579"/>
    <w:rsid w:val="00AF7C4E"/>
    <w:rsid w:val="00B02341"/>
    <w:rsid w:val="00B107E6"/>
    <w:rsid w:val="00B11659"/>
    <w:rsid w:val="00B17F07"/>
    <w:rsid w:val="00B31B15"/>
    <w:rsid w:val="00B406F8"/>
    <w:rsid w:val="00B471E7"/>
    <w:rsid w:val="00B51DE9"/>
    <w:rsid w:val="00B620E9"/>
    <w:rsid w:val="00B772D7"/>
    <w:rsid w:val="00B8380E"/>
    <w:rsid w:val="00B934F5"/>
    <w:rsid w:val="00B95EA6"/>
    <w:rsid w:val="00BA2FEF"/>
    <w:rsid w:val="00BA5C6F"/>
    <w:rsid w:val="00BB1501"/>
    <w:rsid w:val="00BC1FC1"/>
    <w:rsid w:val="00BC3A9D"/>
    <w:rsid w:val="00BC76F8"/>
    <w:rsid w:val="00BD2C06"/>
    <w:rsid w:val="00BD432A"/>
    <w:rsid w:val="00BD7C12"/>
    <w:rsid w:val="00BE232A"/>
    <w:rsid w:val="00BF3C9E"/>
    <w:rsid w:val="00BF6EA4"/>
    <w:rsid w:val="00BF71AD"/>
    <w:rsid w:val="00C23C17"/>
    <w:rsid w:val="00C27534"/>
    <w:rsid w:val="00C35D18"/>
    <w:rsid w:val="00C36F10"/>
    <w:rsid w:val="00C37C6B"/>
    <w:rsid w:val="00C40D67"/>
    <w:rsid w:val="00C420EB"/>
    <w:rsid w:val="00C43234"/>
    <w:rsid w:val="00C47C42"/>
    <w:rsid w:val="00C66749"/>
    <w:rsid w:val="00C67A90"/>
    <w:rsid w:val="00C75EDE"/>
    <w:rsid w:val="00C82CA8"/>
    <w:rsid w:val="00C85BD6"/>
    <w:rsid w:val="00C86340"/>
    <w:rsid w:val="00C86DFF"/>
    <w:rsid w:val="00C87264"/>
    <w:rsid w:val="00C91565"/>
    <w:rsid w:val="00C91679"/>
    <w:rsid w:val="00C92238"/>
    <w:rsid w:val="00C95D38"/>
    <w:rsid w:val="00C95E46"/>
    <w:rsid w:val="00C9718E"/>
    <w:rsid w:val="00CA2EFF"/>
    <w:rsid w:val="00CA414E"/>
    <w:rsid w:val="00CB5F56"/>
    <w:rsid w:val="00CB611E"/>
    <w:rsid w:val="00CC4DF0"/>
    <w:rsid w:val="00CD38CE"/>
    <w:rsid w:val="00CE0147"/>
    <w:rsid w:val="00CE3358"/>
    <w:rsid w:val="00CF1701"/>
    <w:rsid w:val="00CF3201"/>
    <w:rsid w:val="00CF3417"/>
    <w:rsid w:val="00CF4E52"/>
    <w:rsid w:val="00CF5252"/>
    <w:rsid w:val="00CF702F"/>
    <w:rsid w:val="00D12B90"/>
    <w:rsid w:val="00D20619"/>
    <w:rsid w:val="00D33B7D"/>
    <w:rsid w:val="00D364BE"/>
    <w:rsid w:val="00D426E6"/>
    <w:rsid w:val="00D461E5"/>
    <w:rsid w:val="00D463B3"/>
    <w:rsid w:val="00D4740C"/>
    <w:rsid w:val="00D62121"/>
    <w:rsid w:val="00D63105"/>
    <w:rsid w:val="00D63F1E"/>
    <w:rsid w:val="00D64557"/>
    <w:rsid w:val="00D71614"/>
    <w:rsid w:val="00D73C8A"/>
    <w:rsid w:val="00D74E03"/>
    <w:rsid w:val="00D8296D"/>
    <w:rsid w:val="00DA25A6"/>
    <w:rsid w:val="00DA2A16"/>
    <w:rsid w:val="00DB2041"/>
    <w:rsid w:val="00DB5483"/>
    <w:rsid w:val="00DC02AD"/>
    <w:rsid w:val="00DC17F0"/>
    <w:rsid w:val="00DC1D68"/>
    <w:rsid w:val="00DC4B30"/>
    <w:rsid w:val="00DD3716"/>
    <w:rsid w:val="00DD73A0"/>
    <w:rsid w:val="00DE2DBC"/>
    <w:rsid w:val="00DE37EB"/>
    <w:rsid w:val="00DE5B81"/>
    <w:rsid w:val="00DE7AAD"/>
    <w:rsid w:val="00DF4622"/>
    <w:rsid w:val="00E05A13"/>
    <w:rsid w:val="00E10553"/>
    <w:rsid w:val="00E13CF4"/>
    <w:rsid w:val="00E1412B"/>
    <w:rsid w:val="00E14EDD"/>
    <w:rsid w:val="00E1505C"/>
    <w:rsid w:val="00E1783D"/>
    <w:rsid w:val="00E17B57"/>
    <w:rsid w:val="00E22D14"/>
    <w:rsid w:val="00E27079"/>
    <w:rsid w:val="00E27968"/>
    <w:rsid w:val="00E27D06"/>
    <w:rsid w:val="00E30E06"/>
    <w:rsid w:val="00E3292B"/>
    <w:rsid w:val="00E32E1E"/>
    <w:rsid w:val="00E409F7"/>
    <w:rsid w:val="00E44C85"/>
    <w:rsid w:val="00E51583"/>
    <w:rsid w:val="00E56AB3"/>
    <w:rsid w:val="00E5738B"/>
    <w:rsid w:val="00E61F7E"/>
    <w:rsid w:val="00E74478"/>
    <w:rsid w:val="00E7468B"/>
    <w:rsid w:val="00E773F1"/>
    <w:rsid w:val="00E82095"/>
    <w:rsid w:val="00E82A58"/>
    <w:rsid w:val="00E87B04"/>
    <w:rsid w:val="00E91659"/>
    <w:rsid w:val="00E92356"/>
    <w:rsid w:val="00E97538"/>
    <w:rsid w:val="00EA457B"/>
    <w:rsid w:val="00EA5AC5"/>
    <w:rsid w:val="00EA68BA"/>
    <w:rsid w:val="00EB3B99"/>
    <w:rsid w:val="00EB3FE5"/>
    <w:rsid w:val="00EC20B9"/>
    <w:rsid w:val="00EC224E"/>
    <w:rsid w:val="00ED31E2"/>
    <w:rsid w:val="00ED46BB"/>
    <w:rsid w:val="00ED749C"/>
    <w:rsid w:val="00EF0161"/>
    <w:rsid w:val="00F03287"/>
    <w:rsid w:val="00F06AD2"/>
    <w:rsid w:val="00F15A4F"/>
    <w:rsid w:val="00F21ED0"/>
    <w:rsid w:val="00F25B9B"/>
    <w:rsid w:val="00F26B1E"/>
    <w:rsid w:val="00F32D7A"/>
    <w:rsid w:val="00F32F14"/>
    <w:rsid w:val="00F47AA0"/>
    <w:rsid w:val="00F47C32"/>
    <w:rsid w:val="00F532A6"/>
    <w:rsid w:val="00F611B0"/>
    <w:rsid w:val="00F652C6"/>
    <w:rsid w:val="00F87778"/>
    <w:rsid w:val="00F9118B"/>
    <w:rsid w:val="00F92336"/>
    <w:rsid w:val="00FA1205"/>
    <w:rsid w:val="00FA317B"/>
    <w:rsid w:val="00FA6751"/>
    <w:rsid w:val="00FA7785"/>
    <w:rsid w:val="00FB3074"/>
    <w:rsid w:val="00FB3F5E"/>
    <w:rsid w:val="00FC2E6A"/>
    <w:rsid w:val="00FC3298"/>
    <w:rsid w:val="00FC4C19"/>
    <w:rsid w:val="00FD30C9"/>
    <w:rsid w:val="00FF7554"/>
    <w:rsid w:val="011A7FB5"/>
    <w:rsid w:val="013A2404"/>
    <w:rsid w:val="01B7824B"/>
    <w:rsid w:val="01E9FF72"/>
    <w:rsid w:val="0277737A"/>
    <w:rsid w:val="033D2ECE"/>
    <w:rsid w:val="040976AA"/>
    <w:rsid w:val="04703072"/>
    <w:rsid w:val="0488C154"/>
    <w:rsid w:val="04C8F46B"/>
    <w:rsid w:val="04CBDB22"/>
    <w:rsid w:val="04D8FF2F"/>
    <w:rsid w:val="04FBD9A7"/>
    <w:rsid w:val="0528956A"/>
    <w:rsid w:val="059E4C41"/>
    <w:rsid w:val="059EEED4"/>
    <w:rsid w:val="064893BF"/>
    <w:rsid w:val="066B705C"/>
    <w:rsid w:val="067363D6"/>
    <w:rsid w:val="0687A766"/>
    <w:rsid w:val="069716FF"/>
    <w:rsid w:val="06B8CC3C"/>
    <w:rsid w:val="06F05B4B"/>
    <w:rsid w:val="06FCA9E7"/>
    <w:rsid w:val="087D0CEB"/>
    <w:rsid w:val="08C244AE"/>
    <w:rsid w:val="08F78F55"/>
    <w:rsid w:val="094EAD08"/>
    <w:rsid w:val="09784DA8"/>
    <w:rsid w:val="0A3711A6"/>
    <w:rsid w:val="0AC66ABA"/>
    <w:rsid w:val="0AEC4C76"/>
    <w:rsid w:val="0B169E4A"/>
    <w:rsid w:val="0BF4A6D4"/>
    <w:rsid w:val="0C274C01"/>
    <w:rsid w:val="0C54E986"/>
    <w:rsid w:val="0C6098D1"/>
    <w:rsid w:val="0D14F047"/>
    <w:rsid w:val="0DBFCB02"/>
    <w:rsid w:val="0E362BA0"/>
    <w:rsid w:val="0E5BDF53"/>
    <w:rsid w:val="0EBCD516"/>
    <w:rsid w:val="1083099D"/>
    <w:rsid w:val="10F6689C"/>
    <w:rsid w:val="11023E19"/>
    <w:rsid w:val="112C53CB"/>
    <w:rsid w:val="11CCB486"/>
    <w:rsid w:val="121ED9FE"/>
    <w:rsid w:val="127BF8EC"/>
    <w:rsid w:val="12D1A50A"/>
    <w:rsid w:val="136D50BF"/>
    <w:rsid w:val="14B93636"/>
    <w:rsid w:val="15FADBF0"/>
    <w:rsid w:val="160704B0"/>
    <w:rsid w:val="17104BC6"/>
    <w:rsid w:val="1768D47D"/>
    <w:rsid w:val="1874F325"/>
    <w:rsid w:val="187E477C"/>
    <w:rsid w:val="18A90E49"/>
    <w:rsid w:val="19454335"/>
    <w:rsid w:val="197B68F2"/>
    <w:rsid w:val="19AFF4FF"/>
    <w:rsid w:val="19B37B36"/>
    <w:rsid w:val="1A0EE8BF"/>
    <w:rsid w:val="1AA4DB47"/>
    <w:rsid w:val="1AFA547B"/>
    <w:rsid w:val="1AFD0A2C"/>
    <w:rsid w:val="1B9EB840"/>
    <w:rsid w:val="1BB67A3C"/>
    <w:rsid w:val="1BD9A530"/>
    <w:rsid w:val="1C071EE1"/>
    <w:rsid w:val="1C0CB38D"/>
    <w:rsid w:val="1C5BC251"/>
    <w:rsid w:val="1C5C8EDB"/>
    <w:rsid w:val="1C9E40A1"/>
    <w:rsid w:val="1CA2EA00"/>
    <w:rsid w:val="1CB0C22B"/>
    <w:rsid w:val="1CCCF51F"/>
    <w:rsid w:val="1D5CBBF8"/>
    <w:rsid w:val="1E4BF9D1"/>
    <w:rsid w:val="1EC3D183"/>
    <w:rsid w:val="206F7681"/>
    <w:rsid w:val="209E6718"/>
    <w:rsid w:val="21799F4A"/>
    <w:rsid w:val="22CCF4B0"/>
    <w:rsid w:val="24B9859A"/>
    <w:rsid w:val="257F63F2"/>
    <w:rsid w:val="2590CF50"/>
    <w:rsid w:val="25E3F0CF"/>
    <w:rsid w:val="25E810EC"/>
    <w:rsid w:val="27556550"/>
    <w:rsid w:val="277C60DD"/>
    <w:rsid w:val="27975A07"/>
    <w:rsid w:val="279D02D3"/>
    <w:rsid w:val="27E8E0CE"/>
    <w:rsid w:val="28A868F7"/>
    <w:rsid w:val="291731A1"/>
    <w:rsid w:val="292CB26F"/>
    <w:rsid w:val="29418DDE"/>
    <w:rsid w:val="2991607B"/>
    <w:rsid w:val="2A8D0612"/>
    <w:rsid w:val="2B87F854"/>
    <w:rsid w:val="2C1A0A12"/>
    <w:rsid w:val="2C526305"/>
    <w:rsid w:val="2D191533"/>
    <w:rsid w:val="2D359229"/>
    <w:rsid w:val="2EF14E87"/>
    <w:rsid w:val="30C69FC3"/>
    <w:rsid w:val="30CBE87E"/>
    <w:rsid w:val="318DF265"/>
    <w:rsid w:val="32F2BB00"/>
    <w:rsid w:val="332136FB"/>
    <w:rsid w:val="3358BEE4"/>
    <w:rsid w:val="335F70F2"/>
    <w:rsid w:val="336AB02D"/>
    <w:rsid w:val="3374FE8F"/>
    <w:rsid w:val="33CDCFA1"/>
    <w:rsid w:val="3424DBD1"/>
    <w:rsid w:val="35895B95"/>
    <w:rsid w:val="35BE374B"/>
    <w:rsid w:val="3611AD70"/>
    <w:rsid w:val="364A0BDA"/>
    <w:rsid w:val="3691472F"/>
    <w:rsid w:val="36D8904E"/>
    <w:rsid w:val="373DCECD"/>
    <w:rsid w:val="38B1140B"/>
    <w:rsid w:val="38DB83FC"/>
    <w:rsid w:val="38E77586"/>
    <w:rsid w:val="390170C1"/>
    <w:rsid w:val="398C53BB"/>
    <w:rsid w:val="3B162178"/>
    <w:rsid w:val="3B9A5351"/>
    <w:rsid w:val="3BAA9793"/>
    <w:rsid w:val="3C095217"/>
    <w:rsid w:val="3CE94ED7"/>
    <w:rsid w:val="3D50B845"/>
    <w:rsid w:val="3DB73A86"/>
    <w:rsid w:val="3DBDCB4F"/>
    <w:rsid w:val="3DD3A8AC"/>
    <w:rsid w:val="3DF82D63"/>
    <w:rsid w:val="3E24ACDB"/>
    <w:rsid w:val="3E60CD30"/>
    <w:rsid w:val="3F48E0B2"/>
    <w:rsid w:val="3F80F0FD"/>
    <w:rsid w:val="3FC07D3C"/>
    <w:rsid w:val="40436CDF"/>
    <w:rsid w:val="4087C0B7"/>
    <w:rsid w:val="40A7F307"/>
    <w:rsid w:val="40B2E5B0"/>
    <w:rsid w:val="412C2529"/>
    <w:rsid w:val="423CB975"/>
    <w:rsid w:val="42756073"/>
    <w:rsid w:val="42808174"/>
    <w:rsid w:val="42B891BF"/>
    <w:rsid w:val="42D80429"/>
    <w:rsid w:val="42F81DFE"/>
    <w:rsid w:val="4305BA42"/>
    <w:rsid w:val="4369D88E"/>
    <w:rsid w:val="4381F6D8"/>
    <w:rsid w:val="442CCF89"/>
    <w:rsid w:val="443B8942"/>
    <w:rsid w:val="4493EE5F"/>
    <w:rsid w:val="44C6757C"/>
    <w:rsid w:val="44ED78F0"/>
    <w:rsid w:val="462FBEC0"/>
    <w:rsid w:val="46F2D456"/>
    <w:rsid w:val="4705829E"/>
    <w:rsid w:val="47848273"/>
    <w:rsid w:val="47FE163E"/>
    <w:rsid w:val="4877C45B"/>
    <w:rsid w:val="488EA4B7"/>
    <w:rsid w:val="48B6C84B"/>
    <w:rsid w:val="49ABEBFD"/>
    <w:rsid w:val="49ACB420"/>
    <w:rsid w:val="49CAE314"/>
    <w:rsid w:val="4A2A7518"/>
    <w:rsid w:val="4AB29D37"/>
    <w:rsid w:val="4B40BF0B"/>
    <w:rsid w:val="4BAF3960"/>
    <w:rsid w:val="4BEF1AF2"/>
    <w:rsid w:val="4C2763BA"/>
    <w:rsid w:val="4C71DF08"/>
    <w:rsid w:val="4DBDD736"/>
    <w:rsid w:val="4DC3341B"/>
    <w:rsid w:val="4DCB604D"/>
    <w:rsid w:val="4E81BF50"/>
    <w:rsid w:val="4F28F5B1"/>
    <w:rsid w:val="4FFEE65B"/>
    <w:rsid w:val="5078AFD6"/>
    <w:rsid w:val="50978DF3"/>
    <w:rsid w:val="50B3B147"/>
    <w:rsid w:val="522D53A9"/>
    <w:rsid w:val="52AB03AF"/>
    <w:rsid w:val="52DFB11E"/>
    <w:rsid w:val="52F2FDE9"/>
    <w:rsid w:val="53E8FD33"/>
    <w:rsid w:val="547C1ADF"/>
    <w:rsid w:val="549E635A"/>
    <w:rsid w:val="54CCC540"/>
    <w:rsid w:val="575046BB"/>
    <w:rsid w:val="58877CD7"/>
    <w:rsid w:val="596BAE85"/>
    <w:rsid w:val="59A8F819"/>
    <w:rsid w:val="5A0EC369"/>
    <w:rsid w:val="5A234D38"/>
    <w:rsid w:val="5A581DE2"/>
    <w:rsid w:val="5A7295B9"/>
    <w:rsid w:val="5AE5ACED"/>
    <w:rsid w:val="5B1B0539"/>
    <w:rsid w:val="5B31FDD9"/>
    <w:rsid w:val="5B85129C"/>
    <w:rsid w:val="5BBF1D99"/>
    <w:rsid w:val="5C40C330"/>
    <w:rsid w:val="5C47D9CD"/>
    <w:rsid w:val="5C5824FA"/>
    <w:rsid w:val="5CB58701"/>
    <w:rsid w:val="5CBA35CE"/>
    <w:rsid w:val="5D8982AA"/>
    <w:rsid w:val="5E026D98"/>
    <w:rsid w:val="5E280FED"/>
    <w:rsid w:val="5E944890"/>
    <w:rsid w:val="5F115200"/>
    <w:rsid w:val="5F8F1297"/>
    <w:rsid w:val="6082CDFF"/>
    <w:rsid w:val="609E0585"/>
    <w:rsid w:val="612AE2F8"/>
    <w:rsid w:val="615CB0CC"/>
    <w:rsid w:val="619FDA6A"/>
    <w:rsid w:val="621F1215"/>
    <w:rsid w:val="62478ED2"/>
    <w:rsid w:val="625CCC25"/>
    <w:rsid w:val="62632FC7"/>
    <w:rsid w:val="6315EF6E"/>
    <w:rsid w:val="640439F2"/>
    <w:rsid w:val="646283BA"/>
    <w:rsid w:val="64756AD8"/>
    <w:rsid w:val="64C47F81"/>
    <w:rsid w:val="65421BED"/>
    <w:rsid w:val="65BA407C"/>
    <w:rsid w:val="65EAEA03"/>
    <w:rsid w:val="6619C280"/>
    <w:rsid w:val="664F1C7F"/>
    <w:rsid w:val="669CBC70"/>
    <w:rsid w:val="674A3559"/>
    <w:rsid w:val="67B956AF"/>
    <w:rsid w:val="67E543BA"/>
    <w:rsid w:val="6810C842"/>
    <w:rsid w:val="68320FDA"/>
    <w:rsid w:val="687DE716"/>
    <w:rsid w:val="69AD0BE1"/>
    <w:rsid w:val="6A4F3F52"/>
    <w:rsid w:val="6B47196C"/>
    <w:rsid w:val="6B92B346"/>
    <w:rsid w:val="6BF0E9B0"/>
    <w:rsid w:val="6C17B586"/>
    <w:rsid w:val="6E1863D3"/>
    <w:rsid w:val="6E48DFAE"/>
    <w:rsid w:val="6F523AEF"/>
    <w:rsid w:val="6F578E50"/>
    <w:rsid w:val="708B4500"/>
    <w:rsid w:val="71788B4F"/>
    <w:rsid w:val="7186979D"/>
    <w:rsid w:val="71F93017"/>
    <w:rsid w:val="7226F802"/>
    <w:rsid w:val="728C380E"/>
    <w:rsid w:val="72A0F570"/>
    <w:rsid w:val="72CAADD7"/>
    <w:rsid w:val="72E88E91"/>
    <w:rsid w:val="734F2827"/>
    <w:rsid w:val="738F0F18"/>
    <w:rsid w:val="73C8E42B"/>
    <w:rsid w:val="74428955"/>
    <w:rsid w:val="75E251E9"/>
    <w:rsid w:val="75E9DA0A"/>
    <w:rsid w:val="7616DA93"/>
    <w:rsid w:val="76484965"/>
    <w:rsid w:val="768214D7"/>
    <w:rsid w:val="76C3ED53"/>
    <w:rsid w:val="76EF127B"/>
    <w:rsid w:val="77EEB370"/>
    <w:rsid w:val="77FDD422"/>
    <w:rsid w:val="7856B52E"/>
    <w:rsid w:val="7858F0C3"/>
    <w:rsid w:val="78C80BDD"/>
    <w:rsid w:val="7A95A972"/>
    <w:rsid w:val="7B92F03E"/>
    <w:rsid w:val="7B952175"/>
    <w:rsid w:val="7CDA74BC"/>
    <w:rsid w:val="7D42A256"/>
    <w:rsid w:val="7D82B425"/>
    <w:rsid w:val="7ED1E955"/>
    <w:rsid w:val="7F352A17"/>
    <w:rsid w:val="7F8BF6F4"/>
    <w:rsid w:val="7FE7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D597D"/>
  <w15:chartTrackingRefBased/>
  <w15:docId w15:val="{65DDAF8D-4A2C-4AA3-9AE7-C7421400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84559"/>
  </w:style>
  <w:style w:type="character" w:customStyle="1" w:styleId="eop">
    <w:name w:val="eop"/>
    <w:basedOn w:val="Domylnaczcionkaakapitu"/>
    <w:rsid w:val="00A84559"/>
  </w:style>
  <w:style w:type="character" w:customStyle="1" w:styleId="superscript">
    <w:name w:val="superscript"/>
    <w:basedOn w:val="Domylnaczcionkaakapitu"/>
    <w:rsid w:val="00A84559"/>
  </w:style>
  <w:style w:type="character" w:customStyle="1" w:styleId="scxw200844764">
    <w:name w:val="scxw200844764"/>
    <w:basedOn w:val="Domylnaczcionkaakapitu"/>
    <w:rsid w:val="00A84559"/>
  </w:style>
  <w:style w:type="character" w:styleId="Hipercze">
    <w:name w:val="Hyperlink"/>
    <w:basedOn w:val="Domylnaczcionkaakapitu"/>
    <w:uiPriority w:val="99"/>
    <w:unhideWhenUsed/>
    <w:rsid w:val="00A84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559"/>
    <w:rPr>
      <w:color w:val="605E5C"/>
      <w:shd w:val="clear" w:color="auto" w:fill="E1DFDD"/>
    </w:rPr>
  </w:style>
  <w:style w:type="character" w:customStyle="1" w:styleId="scxw17138867">
    <w:name w:val="scxw17138867"/>
    <w:basedOn w:val="Domylnaczcionkaakapitu"/>
    <w:rsid w:val="00A84559"/>
  </w:style>
  <w:style w:type="paragraph" w:customStyle="1" w:styleId="xmsonormal">
    <w:name w:val="x_msonormal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37C"/>
  </w:style>
  <w:style w:type="paragraph" w:styleId="Stopka">
    <w:name w:val="footer"/>
    <w:basedOn w:val="Normalny"/>
    <w:link w:val="Stopka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37C"/>
  </w:style>
  <w:style w:type="paragraph" w:styleId="Poprawka">
    <w:name w:val="Revision"/>
    <w:hidden/>
    <w:uiPriority w:val="99"/>
    <w:semiHidden/>
    <w:rsid w:val="00E13CF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B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A56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67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778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.endres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ce7b15b-590a-4726-b578-b21db6440571">
      <Terms xmlns="http://schemas.microsoft.com/office/infopath/2007/PartnerControls"/>
    </TaxKeywordTaxHTField>
    <TaxCatchAll xmlns="cce7b15b-590a-4726-b578-b21db6440571" xsi:nil="true"/>
    <lcf76f155ced4ddcb4097134ff3c332f xmlns="0dc79954-cc04-4abb-9e53-481d8172de7a">
      <Terms xmlns="http://schemas.microsoft.com/office/infopath/2007/PartnerControls"/>
    </lcf76f155ced4ddcb4097134ff3c332f>
    <_dlc_DocId xmlns="cce7b15b-590a-4726-b578-b21db6440571">DH337ADP2YVW-1396025458-2216</_dlc_DocId>
    <_dlc_DocIdUrl xmlns="cce7b15b-590a-4726-b578-b21db6440571">
      <Url>https://endresshauser.sharepoint.com/teams/wg0002635/_layouts/15/DocIdRedir.aspx?ID=DH337ADP2YVW-1396025458-2216</Url>
      <Description>DH337ADP2YVW-1396025458-2216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051EF8F2AF4F92A9F6192C3258C2" ma:contentTypeVersion="20" ma:contentTypeDescription="Create a new document." ma:contentTypeScope="" ma:versionID="c067817dd9a924469adcb0d77087b167">
  <xsd:schema xmlns:xsd="http://www.w3.org/2001/XMLSchema" xmlns:xs="http://www.w3.org/2001/XMLSchema" xmlns:p="http://schemas.microsoft.com/office/2006/metadata/properties" xmlns:ns2="cce7b15b-590a-4726-b578-b21db6440571" xmlns:ns3="0dc79954-cc04-4abb-9e53-481d8172de7a" targetNamespace="http://schemas.microsoft.com/office/2006/metadata/properties" ma:root="true" ma:fieldsID="54a5743905d94d274af25fdb4991f11d" ns2:_="" ns3:_="">
    <xsd:import namespace="cce7b15b-590a-4726-b578-b21db6440571"/>
    <xsd:import namespace="0dc79954-cc04-4abb-9e53-481d8172d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15b-590a-4726-b578-b21db6440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851710d-996e-4b58-8427-b4442b843c05}" ma:internalName="TaxCatchAll" ma:showField="CatchAllData" ma:web="cce7b15b-590a-4726-b578-b21db6440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9954-cc04-4abb-9e53-481d8172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1FCF-9B9D-4F19-8B66-CC9C2EAD0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ADD4F-2732-4CE9-8C65-BB27BC378EE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cce7b15b-590a-4726-b578-b21db6440571"/>
    <ds:schemaRef ds:uri="http://schemas.microsoft.com/office/2006/documentManagement/types"/>
    <ds:schemaRef ds:uri="0dc79954-cc04-4abb-9e53-481d8172de7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AC1924-0769-4ECB-AF54-C219617255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282A15-6040-42EF-B2C6-023BD9983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b15b-590a-4726-b578-b21db6440571"/>
    <ds:schemaRef ds:uri="0dc79954-cc04-4abb-9e53-481d8172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CA2EFE-CEE9-413D-9416-6547EB770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5232</Characters>
  <Application>Microsoft Office Word</Application>
  <DocSecurity>0</DocSecurity>
  <Lines>43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Sobiech</dc:creator>
  <cp:keywords/>
  <dc:description/>
  <cp:lastModifiedBy>Dawid Bartkowski</cp:lastModifiedBy>
  <cp:revision>132</cp:revision>
  <dcterms:created xsi:type="dcterms:W3CDTF">2024-04-15T16:46:00Z</dcterms:created>
  <dcterms:modified xsi:type="dcterms:W3CDTF">2024-05-23T12:12:00Z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0x010100558A051EF8F2AF4F92A9F6192C3258C2</vt:lpwstr>
  </property>
  <property fmtid="{D5CDD505-2E9C-101B-9397-08002B2CF9AE}" pid="3" name="_dlc_DocIdItemGuid">
    <vt:lpwstr>7acaff46-541f-4a07-84b1-1885e8a6d272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75791a3153f1093d8e54d8fb6fa5c4a192ac9423e3e4099c5857cfd242c77564</vt:lpwstr>
  </property>
</Properties>
</file>